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B08FF" w14:textId="77777777" w:rsidR="009054FD" w:rsidRPr="006C4517" w:rsidRDefault="009054FD" w:rsidP="009054FD">
      <w:pPr>
        <w:spacing w:before="40"/>
        <w:jc w:val="center"/>
        <w:rPr>
          <w:b/>
          <w:lang w:val="nl-NL"/>
        </w:rPr>
      </w:pPr>
      <w:r w:rsidRPr="006C4517">
        <w:rPr>
          <w:b/>
          <w:lang w:val="nl-NL"/>
        </w:rPr>
        <w:t>CỘNG HOÀ XÃ HỘI CHỦ NGHĨA VIỆT NAM</w:t>
      </w:r>
    </w:p>
    <w:p w14:paraId="3614EA04" w14:textId="77777777" w:rsidR="009054FD" w:rsidRPr="006C4517" w:rsidRDefault="009054FD" w:rsidP="009054FD">
      <w:pPr>
        <w:spacing w:before="40"/>
        <w:jc w:val="center"/>
        <w:rPr>
          <w:b/>
          <w:lang w:val="pt-BR"/>
        </w:rPr>
      </w:pPr>
      <w:r w:rsidRPr="006C4517">
        <w:rPr>
          <w:b/>
          <w:lang w:val="pt-BR"/>
        </w:rPr>
        <w:t>Độc lập - Tự do - Hạnh phúc</w:t>
      </w:r>
    </w:p>
    <w:p w14:paraId="5B626AF3" w14:textId="77777777" w:rsidR="009054FD" w:rsidRPr="006C4517" w:rsidRDefault="009054FD" w:rsidP="009054FD">
      <w:pPr>
        <w:spacing w:before="40"/>
        <w:jc w:val="center"/>
        <w:rPr>
          <w:b/>
          <w:lang w:val="pt-BR"/>
        </w:rPr>
      </w:pP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r w:rsidRPr="006C4517">
        <w:rPr>
          <w:rFonts w:ascii="Symbol" w:eastAsia="Symbol" w:hAnsi="Symbol" w:cs="Symbol"/>
          <w:b/>
          <w:lang w:val="pt-BR"/>
        </w:rPr>
        <w:t></w:t>
      </w:r>
    </w:p>
    <w:p w14:paraId="30EA7FC1" w14:textId="77777777" w:rsidR="005F7910" w:rsidRDefault="005F7910" w:rsidP="009054FD">
      <w:pPr>
        <w:spacing w:before="40"/>
        <w:jc w:val="center"/>
        <w:rPr>
          <w:b/>
          <w:bCs/>
          <w:lang w:val="pt-BR"/>
        </w:rPr>
      </w:pPr>
    </w:p>
    <w:p w14:paraId="69ADE1C3" w14:textId="5E56543D" w:rsidR="009054FD" w:rsidRPr="006C4517" w:rsidRDefault="009054FD" w:rsidP="009054FD">
      <w:pPr>
        <w:spacing w:before="40"/>
        <w:jc w:val="center"/>
        <w:rPr>
          <w:b/>
          <w:bCs/>
          <w:lang w:val="pt-BR"/>
        </w:rPr>
      </w:pPr>
      <w:r w:rsidRPr="006C4517">
        <w:rPr>
          <w:b/>
          <w:bCs/>
          <w:lang w:val="pt-BR"/>
        </w:rPr>
        <w:t>GIẤY ỦY QUYỀN</w:t>
      </w:r>
      <w:r w:rsidR="00B81643" w:rsidRPr="006C4517">
        <w:rPr>
          <w:b/>
          <w:bCs/>
          <w:lang w:val="pt-BR"/>
        </w:rPr>
        <w:t xml:space="preserve"> </w:t>
      </w:r>
    </w:p>
    <w:p w14:paraId="4EBAEED9" w14:textId="5EE52D5D" w:rsidR="009054FD" w:rsidRPr="009035B7" w:rsidRDefault="009054FD" w:rsidP="009054FD">
      <w:pPr>
        <w:pStyle w:val="Heading4"/>
        <w:spacing w:before="40"/>
        <w:jc w:val="center"/>
        <w:rPr>
          <w:b/>
          <w:sz w:val="26"/>
          <w:szCs w:val="26"/>
        </w:rPr>
      </w:pPr>
      <w:r w:rsidRPr="006C4517">
        <w:rPr>
          <w:b/>
          <w:sz w:val="26"/>
          <w:szCs w:val="26"/>
          <w:lang w:val="pt-BR"/>
        </w:rPr>
        <w:t xml:space="preserve">THAM DỰ ĐẠI HỘI </w:t>
      </w:r>
      <w:r w:rsidR="00B81643" w:rsidRPr="006C4517">
        <w:rPr>
          <w:b/>
          <w:sz w:val="26"/>
          <w:szCs w:val="26"/>
          <w:lang w:val="pt-BR"/>
        </w:rPr>
        <w:t xml:space="preserve">ĐỒNG </w:t>
      </w:r>
      <w:r w:rsidRPr="006C4517">
        <w:rPr>
          <w:b/>
          <w:sz w:val="26"/>
          <w:szCs w:val="26"/>
          <w:lang w:val="pt-BR"/>
        </w:rPr>
        <w:t xml:space="preserve">CỔ ĐÔNG </w:t>
      </w:r>
      <w:r w:rsidR="0036486C" w:rsidRPr="006C4517">
        <w:rPr>
          <w:b/>
          <w:sz w:val="26"/>
          <w:szCs w:val="26"/>
          <w:lang w:val="vi-VN"/>
        </w:rPr>
        <w:t>BẤT THƯỜNG</w:t>
      </w:r>
      <w:r w:rsidRPr="006C4517">
        <w:rPr>
          <w:b/>
          <w:sz w:val="26"/>
          <w:szCs w:val="26"/>
          <w:lang w:val="pt-BR"/>
        </w:rPr>
        <w:t xml:space="preserve"> NĂM 20</w:t>
      </w:r>
      <w:r w:rsidR="0036486C" w:rsidRPr="006C4517">
        <w:rPr>
          <w:b/>
          <w:sz w:val="26"/>
          <w:szCs w:val="26"/>
          <w:lang w:val="vi-VN"/>
        </w:rPr>
        <w:t>2</w:t>
      </w:r>
      <w:r w:rsidR="009035B7">
        <w:rPr>
          <w:b/>
          <w:sz w:val="26"/>
          <w:szCs w:val="26"/>
        </w:rPr>
        <w:t>6</w:t>
      </w:r>
    </w:p>
    <w:p w14:paraId="1D132502" w14:textId="77777777" w:rsidR="009054FD" w:rsidRPr="006C4517" w:rsidRDefault="009054FD" w:rsidP="009054FD">
      <w:pPr>
        <w:jc w:val="center"/>
        <w:rPr>
          <w:lang w:val="pt-BR"/>
        </w:rPr>
      </w:pPr>
      <w:r w:rsidRPr="006C4517">
        <w:rPr>
          <w:lang w:val="pt-BR"/>
        </w:rPr>
        <w:t>––––––––––––––––––––––</w:t>
      </w:r>
    </w:p>
    <w:p w14:paraId="3E36F9FA" w14:textId="77777777" w:rsidR="003A0309" w:rsidRDefault="003A0309" w:rsidP="006C4517">
      <w:pPr>
        <w:spacing w:before="120" w:after="120"/>
        <w:jc w:val="center"/>
        <w:rPr>
          <w:b/>
          <w:iCs/>
          <w:lang w:val="pt-BR"/>
        </w:rPr>
      </w:pPr>
    </w:p>
    <w:p w14:paraId="027F8E6E" w14:textId="64983505" w:rsidR="009054FD" w:rsidRPr="006C4517" w:rsidRDefault="009054FD" w:rsidP="006C4517">
      <w:pPr>
        <w:spacing w:before="120" w:after="120"/>
        <w:jc w:val="center"/>
        <w:rPr>
          <w:b/>
          <w:bCs/>
          <w:lang w:val="vi-VN"/>
        </w:rPr>
      </w:pPr>
      <w:r w:rsidRPr="006C4517">
        <w:rPr>
          <w:b/>
          <w:iCs/>
          <w:lang w:val="pt-BR"/>
        </w:rPr>
        <w:t>Kính gửi:</w:t>
      </w:r>
      <w:r w:rsidRPr="006C4517">
        <w:rPr>
          <w:b/>
          <w:lang w:val="pt-BR"/>
        </w:rPr>
        <w:t xml:space="preserve"> </w:t>
      </w:r>
      <w:r w:rsidRPr="006C4517">
        <w:rPr>
          <w:b/>
          <w:bCs/>
          <w:lang w:val="es-MX"/>
        </w:rPr>
        <w:t>Công ty Cổ phần</w:t>
      </w:r>
      <w:r w:rsidR="0036486C" w:rsidRPr="006C4517">
        <w:rPr>
          <w:b/>
          <w:bCs/>
          <w:lang w:val="vi-VN"/>
        </w:rPr>
        <w:t xml:space="preserve"> Dịch Vụ Đô Thị Tân Thành</w:t>
      </w:r>
    </w:p>
    <w:p w14:paraId="5F6AAA12" w14:textId="58DA73A7" w:rsidR="00DC40F2" w:rsidRPr="006C4517" w:rsidRDefault="00DC40F2" w:rsidP="006C4517">
      <w:pPr>
        <w:tabs>
          <w:tab w:val="right" w:leader="dot" w:pos="9630"/>
        </w:tabs>
        <w:spacing w:line="300" w:lineRule="auto"/>
        <w:jc w:val="both"/>
        <w:rPr>
          <w:lang w:val="pt-BR"/>
        </w:rPr>
      </w:pPr>
      <w:r w:rsidRPr="006C4517">
        <w:rPr>
          <w:b/>
          <w:lang w:val="pt-BR"/>
        </w:rPr>
        <w:t>Tên cổ đông</w:t>
      </w:r>
      <w:r w:rsidRPr="006C4517">
        <w:rPr>
          <w:lang w:val="pt-BR"/>
        </w:rPr>
        <w:t>:</w:t>
      </w:r>
      <w:r w:rsidR="006C4517">
        <w:rPr>
          <w:lang w:val="pt-BR"/>
        </w:rPr>
        <w:tab/>
      </w:r>
    </w:p>
    <w:p w14:paraId="1A0B6323" w14:textId="7D283973" w:rsidR="00DC40F2" w:rsidRDefault="00DC40F2" w:rsidP="006C4517">
      <w:pPr>
        <w:tabs>
          <w:tab w:val="right" w:leader="dot" w:pos="9630"/>
        </w:tabs>
        <w:spacing w:line="300" w:lineRule="auto"/>
        <w:jc w:val="both"/>
        <w:rPr>
          <w:lang w:val="pt-BR"/>
        </w:rPr>
      </w:pPr>
      <w:r w:rsidRPr="006C4517">
        <w:rPr>
          <w:lang w:val="pt-BR"/>
        </w:rPr>
        <w:t>Người đại diện theo pháp luật</w:t>
      </w:r>
      <w:r w:rsidRPr="006C4517">
        <w:rPr>
          <w:i/>
          <w:lang w:val="pt-BR"/>
        </w:rPr>
        <w:t xml:space="preserve"> (đối với tổ chức):</w:t>
      </w:r>
      <w:r w:rsidRPr="006C4517">
        <w:rPr>
          <w:lang w:val="pt-BR"/>
        </w:rPr>
        <w:t xml:space="preserve"> </w:t>
      </w:r>
      <w:r w:rsidR="006C4517">
        <w:rPr>
          <w:lang w:val="pt-BR"/>
        </w:rPr>
        <w:tab/>
      </w:r>
    </w:p>
    <w:p w14:paraId="7957935A" w14:textId="4D0222C8" w:rsidR="008D335A" w:rsidRPr="006C4517" w:rsidRDefault="008D335A" w:rsidP="006C4517">
      <w:pPr>
        <w:tabs>
          <w:tab w:val="right" w:leader="dot" w:pos="9630"/>
        </w:tabs>
        <w:spacing w:line="300" w:lineRule="auto"/>
        <w:jc w:val="both"/>
        <w:rPr>
          <w:lang w:val="pt-BR"/>
        </w:rPr>
      </w:pPr>
      <w:r>
        <w:rPr>
          <w:lang w:val="pt-BR"/>
        </w:rPr>
        <w:t>Mã cổ đông:</w:t>
      </w:r>
      <w:r>
        <w:rPr>
          <w:lang w:val="pt-BR"/>
        </w:rPr>
        <w:tab/>
      </w:r>
    </w:p>
    <w:p w14:paraId="41E6ED16" w14:textId="17E9A938" w:rsidR="00DC40F2" w:rsidRPr="006C4517" w:rsidRDefault="00DC40F2" w:rsidP="00DC40F2">
      <w:pPr>
        <w:tabs>
          <w:tab w:val="center" w:leader="underscore" w:pos="3600"/>
          <w:tab w:val="center" w:leader="underscore" w:pos="6300"/>
          <w:tab w:val="left" w:pos="9540"/>
          <w:tab w:val="right" w:leader="underscore" w:pos="9630"/>
        </w:tabs>
        <w:spacing w:line="300" w:lineRule="auto"/>
        <w:jc w:val="both"/>
        <w:rPr>
          <w:lang w:val="pt-BR"/>
        </w:rPr>
      </w:pPr>
      <w:r w:rsidRPr="006C4517">
        <w:rPr>
          <w:lang w:val="pt-BR"/>
        </w:rPr>
        <w:t>CCCD/Hộ chiếu/CNĐK</w:t>
      </w:r>
      <w:r w:rsidR="00476264" w:rsidRPr="006C4517">
        <w:rPr>
          <w:lang w:val="pt-BR"/>
        </w:rPr>
        <w:t>DN</w:t>
      </w:r>
      <w:r w:rsidRPr="006C4517">
        <w:rPr>
          <w:lang w:val="pt-BR"/>
        </w:rPr>
        <w:t xml:space="preserve"> số:……………… cấp ngày …/…/….. tạị……………………..…</w:t>
      </w:r>
    </w:p>
    <w:p w14:paraId="7191806F" w14:textId="1330842D" w:rsidR="006C4517" w:rsidRDefault="00DC40F2" w:rsidP="006C4517">
      <w:pPr>
        <w:tabs>
          <w:tab w:val="right" w:leader="dot" w:pos="9630"/>
        </w:tabs>
        <w:spacing w:line="300" w:lineRule="auto"/>
        <w:jc w:val="both"/>
        <w:rPr>
          <w:lang w:val="pt-BR"/>
        </w:rPr>
      </w:pPr>
      <w:r w:rsidRPr="006C4517">
        <w:rPr>
          <w:lang w:val="pt-BR"/>
        </w:rPr>
        <w:t xml:space="preserve">Địa chỉ: </w:t>
      </w:r>
      <w:r w:rsidR="006C4517">
        <w:rPr>
          <w:lang w:val="pt-BR"/>
        </w:rPr>
        <w:tab/>
      </w:r>
    </w:p>
    <w:p w14:paraId="532247BF" w14:textId="35E99AA8" w:rsidR="00DC40F2" w:rsidRPr="006C4517" w:rsidRDefault="00DC40F2" w:rsidP="006C4517">
      <w:pPr>
        <w:tabs>
          <w:tab w:val="right" w:leader="dot" w:pos="9630"/>
        </w:tabs>
        <w:spacing w:line="300" w:lineRule="auto"/>
        <w:jc w:val="both"/>
        <w:rPr>
          <w:lang w:val="pt-BR"/>
        </w:rPr>
      </w:pPr>
      <w:r w:rsidRPr="006C4517">
        <w:rPr>
          <w:lang w:val="pt-BR"/>
        </w:rPr>
        <w:t xml:space="preserve">Điện thoại: </w:t>
      </w:r>
      <w:r w:rsidR="006C4517">
        <w:rPr>
          <w:lang w:val="pt-BR"/>
        </w:rPr>
        <w:tab/>
      </w:r>
    </w:p>
    <w:p w14:paraId="652753A9" w14:textId="14CA5260" w:rsidR="00DC40F2" w:rsidRPr="006C4517" w:rsidRDefault="00DC40F2" w:rsidP="00DC40F2">
      <w:pPr>
        <w:tabs>
          <w:tab w:val="right" w:leader="underscore" w:pos="8640"/>
          <w:tab w:val="left" w:pos="9540"/>
          <w:tab w:val="left" w:pos="9630"/>
        </w:tabs>
        <w:spacing w:line="300" w:lineRule="auto"/>
        <w:jc w:val="both"/>
        <w:rPr>
          <w:lang w:val="pt-BR"/>
        </w:rPr>
      </w:pPr>
      <w:r w:rsidRPr="006C4517">
        <w:rPr>
          <w:lang w:val="pt-BR"/>
        </w:rPr>
        <w:t>Tổng số cổ phần đại diện hoặc sở hữu: …………………….. ………………………cổ phần.</w:t>
      </w:r>
    </w:p>
    <w:p w14:paraId="09D37DBB" w14:textId="13B665B5" w:rsidR="00E14834" w:rsidRPr="006C4517" w:rsidRDefault="00E14834" w:rsidP="000C78E5">
      <w:pPr>
        <w:tabs>
          <w:tab w:val="center" w:leader="underscore" w:pos="7020"/>
          <w:tab w:val="left" w:pos="9540"/>
          <w:tab w:val="right" w:leader="underscore" w:pos="9630"/>
        </w:tabs>
        <w:spacing w:before="240" w:after="240" w:line="300" w:lineRule="auto"/>
        <w:jc w:val="both"/>
        <w:rPr>
          <w:b/>
          <w:lang w:val="pt-BR"/>
        </w:rPr>
      </w:pPr>
      <w:r w:rsidRPr="006C4517">
        <w:rPr>
          <w:b/>
          <w:lang w:val="pt-BR"/>
        </w:rPr>
        <w:t>Bằng Giấy ủy quyền này, Tôi</w:t>
      </w:r>
      <w:r w:rsidR="00AF0755" w:rsidRPr="006C4517">
        <w:rPr>
          <w:b/>
          <w:lang w:val="pt-BR"/>
        </w:rPr>
        <w:t>/Chúng tôi</w:t>
      </w:r>
      <w:r w:rsidRPr="006C4517">
        <w:rPr>
          <w:b/>
          <w:lang w:val="pt-BR"/>
        </w:rPr>
        <w:t xml:space="preserve"> ủy quyền cho:</w:t>
      </w:r>
    </w:p>
    <w:p w14:paraId="2C6440D0" w14:textId="706E807E" w:rsidR="009054FD" w:rsidRPr="006C4517" w:rsidRDefault="009054FD" w:rsidP="00A572F7">
      <w:pPr>
        <w:pStyle w:val="BodyTextIndent"/>
        <w:tabs>
          <w:tab w:val="left" w:leader="dot" w:pos="9639"/>
        </w:tabs>
        <w:spacing w:line="300" w:lineRule="auto"/>
        <w:ind w:left="0" w:firstLine="0"/>
        <w:rPr>
          <w:b/>
          <w:sz w:val="26"/>
          <w:szCs w:val="26"/>
          <w:lang w:val="pt-BR"/>
        </w:rPr>
      </w:pPr>
      <w:r w:rsidRPr="006C4517">
        <w:rPr>
          <w:b/>
          <w:sz w:val="26"/>
          <w:szCs w:val="26"/>
          <w:lang w:val="pt-BR"/>
        </w:rPr>
        <w:t xml:space="preserve">Tên cá nhân: </w:t>
      </w:r>
      <w:r w:rsidRPr="006C4517">
        <w:rPr>
          <w:sz w:val="26"/>
          <w:szCs w:val="26"/>
          <w:lang w:val="pt-BR"/>
        </w:rPr>
        <w:tab/>
      </w:r>
    </w:p>
    <w:p w14:paraId="22509526" w14:textId="41461FB3" w:rsidR="00E84D2A" w:rsidRPr="006C4517" w:rsidRDefault="00A572F7" w:rsidP="00A572F7">
      <w:pPr>
        <w:pStyle w:val="BodyTextIndent"/>
        <w:tabs>
          <w:tab w:val="left" w:leader="dot" w:pos="8840"/>
        </w:tabs>
        <w:spacing w:line="300" w:lineRule="auto"/>
        <w:ind w:left="0" w:firstLine="0"/>
        <w:rPr>
          <w:sz w:val="26"/>
          <w:szCs w:val="26"/>
          <w:lang w:val="pt-BR"/>
        </w:rPr>
      </w:pPr>
      <w:r w:rsidRPr="006C4517">
        <w:rPr>
          <w:sz w:val="26"/>
          <w:szCs w:val="26"/>
          <w:lang w:val="pt-BR"/>
        </w:rPr>
        <w:t>CCCD</w:t>
      </w:r>
      <w:r w:rsidR="00EA65A2" w:rsidRPr="006C4517">
        <w:rPr>
          <w:sz w:val="26"/>
          <w:szCs w:val="26"/>
          <w:lang w:val="pt-BR"/>
        </w:rPr>
        <w:t>/Hộ chiếu</w:t>
      </w:r>
      <w:r w:rsidR="00476264" w:rsidRPr="006C4517">
        <w:rPr>
          <w:sz w:val="26"/>
          <w:szCs w:val="26"/>
          <w:lang w:val="pt-BR"/>
        </w:rPr>
        <w:t xml:space="preserve"> </w:t>
      </w:r>
      <w:r w:rsidR="00E84D2A" w:rsidRPr="006C4517">
        <w:rPr>
          <w:sz w:val="26"/>
          <w:szCs w:val="26"/>
          <w:lang w:val="pt-BR"/>
        </w:rPr>
        <w:t>số:</w:t>
      </w:r>
      <w:r w:rsidRPr="006C4517">
        <w:rPr>
          <w:sz w:val="26"/>
          <w:szCs w:val="26"/>
        </w:rPr>
        <w:t>……………… cấp ngày …/…/….. tạ</w:t>
      </w:r>
      <w:r w:rsidRPr="006C4517">
        <w:rPr>
          <w:sz w:val="26"/>
          <w:szCs w:val="26"/>
          <w:lang w:val="en-US"/>
        </w:rPr>
        <w:t>i</w:t>
      </w:r>
      <w:r w:rsidRPr="006C4517">
        <w:rPr>
          <w:sz w:val="26"/>
          <w:szCs w:val="26"/>
        </w:rPr>
        <w:t>……………………..………...</w:t>
      </w:r>
      <w:r w:rsidR="00421B8A">
        <w:rPr>
          <w:sz w:val="26"/>
          <w:szCs w:val="26"/>
        </w:rPr>
        <w:t>.....</w:t>
      </w:r>
    </w:p>
    <w:p w14:paraId="0573FD3C" w14:textId="4DC687B1" w:rsidR="00DC40F2" w:rsidRPr="006C4517" w:rsidRDefault="00DC40F2" w:rsidP="00421B8A">
      <w:pPr>
        <w:tabs>
          <w:tab w:val="right" w:leader="dot" w:pos="9630"/>
        </w:tabs>
        <w:spacing w:line="300" w:lineRule="auto"/>
        <w:jc w:val="both"/>
        <w:rPr>
          <w:lang w:val="pt-BR"/>
        </w:rPr>
      </w:pPr>
      <w:r w:rsidRPr="006C4517">
        <w:rPr>
          <w:lang w:val="pt-BR"/>
        </w:rPr>
        <w:t xml:space="preserve">Địa chỉ : </w:t>
      </w:r>
      <w:r w:rsidRPr="006C4517">
        <w:rPr>
          <w:lang w:val="pt-BR"/>
        </w:rPr>
        <w:tab/>
      </w:r>
    </w:p>
    <w:p w14:paraId="7B6696B8" w14:textId="77777777" w:rsidR="00421B8A" w:rsidRDefault="00EC79BD" w:rsidP="00421B8A">
      <w:pPr>
        <w:tabs>
          <w:tab w:val="right" w:leader="dot" w:pos="9630"/>
        </w:tabs>
        <w:spacing w:line="300" w:lineRule="auto"/>
        <w:jc w:val="both"/>
        <w:rPr>
          <w:lang w:val="pt-BR"/>
        </w:rPr>
      </w:pPr>
      <w:r w:rsidRPr="006C4517">
        <w:rPr>
          <w:lang w:val="pt-BR"/>
        </w:rPr>
        <w:t xml:space="preserve">Điện thoại: </w:t>
      </w:r>
      <w:r w:rsidRPr="006C4517">
        <w:rPr>
          <w:lang w:val="pt-BR"/>
        </w:rPr>
        <w:tab/>
      </w:r>
    </w:p>
    <w:p w14:paraId="06967047" w14:textId="0C24ACC7" w:rsidR="00EC79BD" w:rsidRPr="006C4517" w:rsidRDefault="00EC79BD" w:rsidP="00421B8A">
      <w:pPr>
        <w:tabs>
          <w:tab w:val="right" w:leader="dot" w:pos="9630"/>
        </w:tabs>
        <w:spacing w:line="300" w:lineRule="auto"/>
        <w:jc w:val="both"/>
        <w:rPr>
          <w:lang w:val="pt-BR"/>
        </w:rPr>
      </w:pPr>
      <w:r w:rsidRPr="006C4517">
        <w:rPr>
          <w:lang w:val="pt-BR"/>
        </w:rPr>
        <w:t xml:space="preserve">Số cổ phần được ủy quyền: </w:t>
      </w:r>
      <w:r w:rsidRPr="006C4517">
        <w:rPr>
          <w:lang w:val="pt-BR"/>
        </w:rPr>
        <w:tab/>
        <w:t>cổ phần.</w:t>
      </w:r>
    </w:p>
    <w:p w14:paraId="63A2A721" w14:textId="77777777" w:rsidR="00C94A40" w:rsidRPr="006C4517" w:rsidRDefault="00C94A40" w:rsidP="000C78E5">
      <w:pPr>
        <w:tabs>
          <w:tab w:val="right" w:pos="2121"/>
          <w:tab w:val="right" w:leader="dot" w:pos="9270"/>
        </w:tabs>
        <w:spacing w:before="100" w:beforeAutospacing="1" w:after="120" w:line="312" w:lineRule="auto"/>
        <w:jc w:val="both"/>
        <w:rPr>
          <w:b/>
          <w:lang w:val="pt-BR"/>
        </w:rPr>
      </w:pPr>
      <w:r w:rsidRPr="006C4517">
        <w:rPr>
          <w:b/>
          <w:bCs/>
          <w:lang w:val="pt-BR"/>
        </w:rPr>
        <w:t>HOẶC</w:t>
      </w:r>
    </w:p>
    <w:p w14:paraId="7B1D0395" w14:textId="6D965070" w:rsidR="47F96184" w:rsidRDefault="47F96184" w:rsidP="47F96184">
      <w:pPr>
        <w:jc w:val="both"/>
        <w:rPr>
          <w:lang w:val="pt-BR"/>
        </w:rPr>
      </w:pPr>
      <w:r w:rsidRPr="006C4517">
        <w:rPr>
          <w:lang w:val="pt-BR"/>
        </w:rPr>
        <w:t xml:space="preserve">Trong trường hợp cổ đông không thể tham dự và không ủy quyền được cho người khác, </w:t>
      </w:r>
      <w:r w:rsidR="000C78E5">
        <w:rPr>
          <w:lang w:val="pt-BR"/>
        </w:rPr>
        <w:t>Q</w:t>
      </w:r>
      <w:r w:rsidRPr="006C4517">
        <w:rPr>
          <w:lang w:val="pt-BR"/>
        </w:rPr>
        <w:t xml:space="preserve">uý cổ đông có thể ủy quyền cho thành viên HĐQT của </w:t>
      </w:r>
      <w:r w:rsidR="000C78E5">
        <w:rPr>
          <w:lang w:val="pt-BR"/>
        </w:rPr>
        <w:t>C</w:t>
      </w:r>
      <w:r w:rsidRPr="006C4517">
        <w:rPr>
          <w:lang w:val="pt-BR"/>
        </w:rPr>
        <w:t>ông ty theo danh sách dưới đây:</w:t>
      </w:r>
    </w:p>
    <w:p w14:paraId="3A98C3C3" w14:textId="77777777" w:rsidR="00D312A8" w:rsidRPr="006C4517" w:rsidRDefault="00D312A8" w:rsidP="47F96184">
      <w:pPr>
        <w:jc w:val="both"/>
        <w:rPr>
          <w:lang w:val="pt-BR"/>
        </w:rPr>
      </w:pPr>
    </w:p>
    <w:tbl>
      <w:tblPr>
        <w:tblW w:w="9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2969"/>
        <w:gridCol w:w="2175"/>
        <w:gridCol w:w="2055"/>
        <w:gridCol w:w="1995"/>
      </w:tblGrid>
      <w:tr w:rsidR="006C4517" w:rsidRPr="006C4517" w14:paraId="1AF5E1B9" w14:textId="77777777" w:rsidTr="00D312A8">
        <w:trPr>
          <w:trHeight w:val="432"/>
        </w:trPr>
        <w:tc>
          <w:tcPr>
            <w:tcW w:w="570" w:type="dxa"/>
            <w:shd w:val="clear" w:color="auto" w:fill="0070C0"/>
          </w:tcPr>
          <w:p w14:paraId="73D7544C" w14:textId="052BE371" w:rsidR="47F96184" w:rsidRPr="00D312A8" w:rsidRDefault="47F96184" w:rsidP="47F96184">
            <w:pPr>
              <w:jc w:val="center"/>
              <w:rPr>
                <w:b/>
                <w:bCs/>
                <w:color w:val="FFFF00"/>
              </w:rPr>
            </w:pPr>
            <w:r w:rsidRPr="00D312A8">
              <w:rPr>
                <w:b/>
                <w:bCs/>
                <w:color w:val="FFFF00"/>
              </w:rPr>
              <w:t>Stt</w:t>
            </w:r>
          </w:p>
        </w:tc>
        <w:tc>
          <w:tcPr>
            <w:tcW w:w="2969" w:type="dxa"/>
            <w:shd w:val="clear" w:color="auto" w:fill="0070C0"/>
          </w:tcPr>
          <w:p w14:paraId="4A4EF6A8" w14:textId="4B45FB48" w:rsidR="47F96184" w:rsidRPr="00D312A8" w:rsidRDefault="47F96184" w:rsidP="47F96184">
            <w:pPr>
              <w:jc w:val="center"/>
              <w:rPr>
                <w:b/>
                <w:bCs/>
                <w:color w:val="FFFF00"/>
              </w:rPr>
            </w:pPr>
            <w:r w:rsidRPr="00D312A8">
              <w:rPr>
                <w:b/>
                <w:bCs/>
                <w:color w:val="FFFF00"/>
              </w:rPr>
              <w:t>Họ và tên</w:t>
            </w:r>
          </w:p>
        </w:tc>
        <w:tc>
          <w:tcPr>
            <w:tcW w:w="2175" w:type="dxa"/>
            <w:shd w:val="clear" w:color="auto" w:fill="0070C0"/>
          </w:tcPr>
          <w:p w14:paraId="3856B3D5" w14:textId="7B9351DD" w:rsidR="47F96184" w:rsidRPr="00D312A8" w:rsidRDefault="47F96184" w:rsidP="47F96184">
            <w:pPr>
              <w:jc w:val="center"/>
              <w:rPr>
                <w:b/>
                <w:bCs/>
                <w:color w:val="FFFF00"/>
              </w:rPr>
            </w:pPr>
            <w:r w:rsidRPr="00D312A8">
              <w:rPr>
                <w:b/>
                <w:bCs/>
                <w:color w:val="FFFF00"/>
              </w:rPr>
              <w:t>Chức vụ</w:t>
            </w:r>
          </w:p>
        </w:tc>
        <w:tc>
          <w:tcPr>
            <w:tcW w:w="2055" w:type="dxa"/>
            <w:shd w:val="clear" w:color="auto" w:fill="0070C0"/>
          </w:tcPr>
          <w:p w14:paraId="1ADF63C0" w14:textId="6E396FBA" w:rsidR="47F96184" w:rsidRPr="00D312A8" w:rsidRDefault="47F96184" w:rsidP="47F96184">
            <w:pPr>
              <w:jc w:val="center"/>
              <w:rPr>
                <w:b/>
                <w:bCs/>
                <w:color w:val="FFFF00"/>
              </w:rPr>
            </w:pPr>
            <w:r w:rsidRPr="00D312A8">
              <w:rPr>
                <w:b/>
                <w:bCs/>
                <w:color w:val="FFFF00"/>
              </w:rPr>
              <w:t>Đánh dấu chọn</w:t>
            </w:r>
          </w:p>
        </w:tc>
        <w:tc>
          <w:tcPr>
            <w:tcW w:w="1995" w:type="dxa"/>
            <w:shd w:val="clear" w:color="auto" w:fill="0070C0"/>
          </w:tcPr>
          <w:p w14:paraId="7BF94FAE" w14:textId="4F50F5A0" w:rsidR="47F96184" w:rsidRPr="00D312A8" w:rsidRDefault="47F96184" w:rsidP="47F96184">
            <w:pPr>
              <w:jc w:val="center"/>
              <w:rPr>
                <w:b/>
                <w:bCs/>
                <w:color w:val="FFFF00"/>
              </w:rPr>
            </w:pPr>
            <w:r w:rsidRPr="00D312A8">
              <w:rPr>
                <w:b/>
                <w:bCs/>
                <w:color w:val="FFFF00"/>
              </w:rPr>
              <w:t>Số CP ủy quyền</w:t>
            </w:r>
          </w:p>
        </w:tc>
      </w:tr>
      <w:tr w:rsidR="006C4517" w:rsidRPr="006C4517" w14:paraId="5C89238A" w14:textId="77777777" w:rsidTr="00D312A8">
        <w:trPr>
          <w:trHeight w:val="432"/>
        </w:trPr>
        <w:tc>
          <w:tcPr>
            <w:tcW w:w="570" w:type="dxa"/>
          </w:tcPr>
          <w:p w14:paraId="5A15FFFF" w14:textId="1E5CA6E2" w:rsidR="47F96184" w:rsidRPr="006C4517" w:rsidRDefault="47F96184" w:rsidP="47F96184">
            <w:pPr>
              <w:jc w:val="center"/>
            </w:pPr>
            <w:r w:rsidRPr="006C4517">
              <w:t>1</w:t>
            </w:r>
          </w:p>
        </w:tc>
        <w:tc>
          <w:tcPr>
            <w:tcW w:w="2969" w:type="dxa"/>
          </w:tcPr>
          <w:p w14:paraId="7BE812BB" w14:textId="38C3F13E" w:rsidR="47F96184" w:rsidRPr="006C4517" w:rsidRDefault="0026443E" w:rsidP="47F96184">
            <w:pPr>
              <w:jc w:val="center"/>
            </w:pPr>
            <w:r w:rsidRPr="0026443E">
              <w:t>Nguyễn Thị Phương Thùy</w:t>
            </w:r>
            <w:r w:rsidR="47F96184" w:rsidRPr="006C4517">
              <w:t xml:space="preserve"> </w:t>
            </w:r>
          </w:p>
        </w:tc>
        <w:tc>
          <w:tcPr>
            <w:tcW w:w="2175" w:type="dxa"/>
          </w:tcPr>
          <w:p w14:paraId="41DD300D" w14:textId="65AD217D" w:rsidR="47F96184" w:rsidRPr="006C4517" w:rsidRDefault="47F96184" w:rsidP="47F96184">
            <w:pPr>
              <w:jc w:val="both"/>
            </w:pPr>
            <w:r w:rsidRPr="006C4517">
              <w:t>Chủ tịch HĐQT</w:t>
            </w:r>
          </w:p>
        </w:tc>
        <w:tc>
          <w:tcPr>
            <w:tcW w:w="2055" w:type="dxa"/>
          </w:tcPr>
          <w:p w14:paraId="762F9161" w14:textId="5D5D4434" w:rsidR="47F96184" w:rsidRPr="006C4517" w:rsidRDefault="47F96184" w:rsidP="47F96184">
            <w:pPr>
              <w:jc w:val="center"/>
            </w:pPr>
            <w:r w:rsidRPr="006C4517">
              <w:t xml:space="preserve"> </w:t>
            </w:r>
          </w:p>
        </w:tc>
        <w:tc>
          <w:tcPr>
            <w:tcW w:w="1995" w:type="dxa"/>
          </w:tcPr>
          <w:p w14:paraId="5A2E966D" w14:textId="323CF053" w:rsidR="47F96184" w:rsidRPr="006C4517" w:rsidRDefault="47F96184" w:rsidP="47F96184">
            <w:pPr>
              <w:jc w:val="both"/>
            </w:pPr>
            <w:r w:rsidRPr="006C4517">
              <w:t xml:space="preserve"> </w:t>
            </w:r>
          </w:p>
        </w:tc>
      </w:tr>
      <w:tr w:rsidR="006C4517" w:rsidRPr="006C4517" w14:paraId="497DE01E" w14:textId="77777777" w:rsidTr="00D312A8">
        <w:trPr>
          <w:trHeight w:val="432"/>
        </w:trPr>
        <w:tc>
          <w:tcPr>
            <w:tcW w:w="570" w:type="dxa"/>
          </w:tcPr>
          <w:p w14:paraId="257DBDF0" w14:textId="7B226E0B" w:rsidR="47F96184" w:rsidRPr="006C4517" w:rsidRDefault="47F96184" w:rsidP="47F96184">
            <w:pPr>
              <w:jc w:val="center"/>
            </w:pPr>
            <w:r w:rsidRPr="006C4517">
              <w:t>2</w:t>
            </w:r>
          </w:p>
        </w:tc>
        <w:tc>
          <w:tcPr>
            <w:tcW w:w="2969" w:type="dxa"/>
          </w:tcPr>
          <w:p w14:paraId="5AD1DCEA" w14:textId="65ECCE4B" w:rsidR="47F96184" w:rsidRPr="006C4517" w:rsidRDefault="47F96184" w:rsidP="47F96184">
            <w:pPr>
              <w:jc w:val="center"/>
            </w:pPr>
            <w:r w:rsidRPr="006C4517">
              <w:t xml:space="preserve"> </w:t>
            </w:r>
            <w:r w:rsidR="00B50654" w:rsidRPr="00B50654">
              <w:t>Nguyễn Minh Phương</w:t>
            </w:r>
          </w:p>
        </w:tc>
        <w:tc>
          <w:tcPr>
            <w:tcW w:w="2175" w:type="dxa"/>
          </w:tcPr>
          <w:p w14:paraId="4F0547EB" w14:textId="2B29F8FA" w:rsidR="47F96184" w:rsidRPr="006C4517" w:rsidRDefault="47F96184" w:rsidP="47F96184">
            <w:pPr>
              <w:jc w:val="both"/>
            </w:pPr>
            <w:r w:rsidRPr="006C4517">
              <w:t>Thành viên HĐQT</w:t>
            </w:r>
          </w:p>
        </w:tc>
        <w:tc>
          <w:tcPr>
            <w:tcW w:w="2055" w:type="dxa"/>
          </w:tcPr>
          <w:p w14:paraId="1CA700F0" w14:textId="6573AE5E" w:rsidR="47F96184" w:rsidRPr="006C4517" w:rsidRDefault="47F96184" w:rsidP="47F96184">
            <w:pPr>
              <w:jc w:val="center"/>
            </w:pPr>
            <w:r w:rsidRPr="006C4517">
              <w:t xml:space="preserve"> </w:t>
            </w:r>
          </w:p>
        </w:tc>
        <w:tc>
          <w:tcPr>
            <w:tcW w:w="1995" w:type="dxa"/>
          </w:tcPr>
          <w:p w14:paraId="42B2478C" w14:textId="5CAF0949" w:rsidR="47F96184" w:rsidRPr="006C4517" w:rsidRDefault="47F96184" w:rsidP="47F96184">
            <w:pPr>
              <w:jc w:val="both"/>
            </w:pPr>
            <w:r w:rsidRPr="006C4517">
              <w:t xml:space="preserve"> </w:t>
            </w:r>
          </w:p>
        </w:tc>
      </w:tr>
      <w:tr w:rsidR="006C4517" w:rsidRPr="006C4517" w14:paraId="0E8C7A37" w14:textId="77777777" w:rsidTr="00D312A8">
        <w:trPr>
          <w:trHeight w:val="432"/>
        </w:trPr>
        <w:tc>
          <w:tcPr>
            <w:tcW w:w="570" w:type="dxa"/>
          </w:tcPr>
          <w:p w14:paraId="192CE8A1" w14:textId="288E3564" w:rsidR="47F96184" w:rsidRPr="006C4517" w:rsidRDefault="47F96184" w:rsidP="47F96184">
            <w:pPr>
              <w:jc w:val="center"/>
            </w:pPr>
            <w:r w:rsidRPr="006C4517">
              <w:t>3</w:t>
            </w:r>
          </w:p>
        </w:tc>
        <w:tc>
          <w:tcPr>
            <w:tcW w:w="2969" w:type="dxa"/>
          </w:tcPr>
          <w:p w14:paraId="16FD2D31" w14:textId="6EABD9E3" w:rsidR="47F96184" w:rsidRPr="006C4517" w:rsidRDefault="003C5D48" w:rsidP="47F96184">
            <w:pPr>
              <w:jc w:val="center"/>
            </w:pPr>
            <w:r w:rsidRPr="003C5D48">
              <w:t>Lê Minh Hòa</w:t>
            </w:r>
            <w:r w:rsidR="47F96184" w:rsidRPr="006C4517">
              <w:t xml:space="preserve"> </w:t>
            </w:r>
          </w:p>
        </w:tc>
        <w:tc>
          <w:tcPr>
            <w:tcW w:w="2175" w:type="dxa"/>
          </w:tcPr>
          <w:p w14:paraId="740ADE9B" w14:textId="515D9CA9" w:rsidR="47F96184" w:rsidRPr="006C4517" w:rsidRDefault="47F96184" w:rsidP="47F96184">
            <w:pPr>
              <w:jc w:val="both"/>
            </w:pPr>
            <w:r w:rsidRPr="006C4517">
              <w:t>Thành viên HĐQT</w:t>
            </w:r>
          </w:p>
        </w:tc>
        <w:tc>
          <w:tcPr>
            <w:tcW w:w="2055" w:type="dxa"/>
          </w:tcPr>
          <w:p w14:paraId="52F6FC81" w14:textId="78A1E597" w:rsidR="47F96184" w:rsidRPr="006C4517" w:rsidRDefault="47F96184" w:rsidP="47F96184">
            <w:pPr>
              <w:jc w:val="center"/>
            </w:pPr>
            <w:r w:rsidRPr="006C4517">
              <w:t xml:space="preserve"> </w:t>
            </w:r>
          </w:p>
        </w:tc>
        <w:tc>
          <w:tcPr>
            <w:tcW w:w="1995" w:type="dxa"/>
          </w:tcPr>
          <w:p w14:paraId="4B7AAFCE" w14:textId="5153388A" w:rsidR="47F96184" w:rsidRPr="006C4517" w:rsidRDefault="47F96184" w:rsidP="47F96184">
            <w:pPr>
              <w:jc w:val="both"/>
            </w:pPr>
            <w:r w:rsidRPr="006C4517">
              <w:t xml:space="preserve"> </w:t>
            </w:r>
          </w:p>
        </w:tc>
      </w:tr>
    </w:tbl>
    <w:p w14:paraId="4F24851A" w14:textId="5D52F2E1" w:rsidR="47F96184" w:rsidRPr="000C78E5" w:rsidRDefault="47F96184" w:rsidP="47F96184">
      <w:pPr>
        <w:jc w:val="both"/>
        <w:rPr>
          <w:sz w:val="24"/>
          <w:szCs w:val="24"/>
        </w:rPr>
      </w:pPr>
      <w:r w:rsidRPr="000C78E5">
        <w:rPr>
          <w:i/>
          <w:iCs/>
          <w:sz w:val="24"/>
          <w:szCs w:val="24"/>
        </w:rPr>
        <w:t xml:space="preserve">(Lưu ý: Vui lòng đánh dấu (X) bên cạnh tên thành viên mà </w:t>
      </w:r>
      <w:r w:rsidR="003C5D48">
        <w:rPr>
          <w:i/>
          <w:iCs/>
          <w:sz w:val="24"/>
          <w:szCs w:val="24"/>
        </w:rPr>
        <w:t>Q</w:t>
      </w:r>
      <w:r w:rsidRPr="000C78E5">
        <w:rPr>
          <w:i/>
          <w:iCs/>
          <w:sz w:val="24"/>
          <w:szCs w:val="24"/>
        </w:rPr>
        <w:t xml:space="preserve">uý cổ đông chọn ủy quyền, chỉ chọn </w:t>
      </w:r>
      <w:r w:rsidR="003C5D48">
        <w:rPr>
          <w:i/>
          <w:iCs/>
          <w:sz w:val="24"/>
          <w:szCs w:val="24"/>
        </w:rPr>
        <w:t>ủy</w:t>
      </w:r>
      <w:r w:rsidRPr="000C78E5">
        <w:rPr>
          <w:i/>
          <w:iCs/>
          <w:sz w:val="24"/>
          <w:szCs w:val="24"/>
        </w:rPr>
        <w:t xml:space="preserve"> quyền cho một người toàn bộ số cổ phần sở hữu; trường hợp muốn uỷ quyền cho nhiều người, đề nghị </w:t>
      </w:r>
      <w:r w:rsidR="003C5D48">
        <w:rPr>
          <w:i/>
          <w:iCs/>
          <w:sz w:val="24"/>
          <w:szCs w:val="24"/>
        </w:rPr>
        <w:t>Q</w:t>
      </w:r>
      <w:r w:rsidRPr="000C78E5">
        <w:rPr>
          <w:i/>
          <w:iCs/>
          <w:sz w:val="24"/>
          <w:szCs w:val="24"/>
        </w:rPr>
        <w:t>uý cổ đông ghi rõ số lượng cổ phần uỷ quyền cho từng thành viên)</w:t>
      </w:r>
    </w:p>
    <w:p w14:paraId="545E0834" w14:textId="3B37354E" w:rsidR="009054FD" w:rsidRPr="006C4517" w:rsidRDefault="009054FD" w:rsidP="000C78E5">
      <w:pPr>
        <w:tabs>
          <w:tab w:val="right" w:leader="dot" w:pos="8640"/>
        </w:tabs>
        <w:spacing w:before="120" w:after="120" w:line="360" w:lineRule="exact"/>
        <w:jc w:val="both"/>
        <w:rPr>
          <w:b/>
          <w:lang w:val="pt-BR"/>
        </w:rPr>
      </w:pPr>
      <w:r w:rsidRPr="006C4517">
        <w:rPr>
          <w:b/>
          <w:lang w:val="pt-BR"/>
        </w:rPr>
        <w:t>Nội dung ủy quyền:</w:t>
      </w:r>
    </w:p>
    <w:p w14:paraId="27E33565" w14:textId="3BD8CFB3" w:rsidR="00E84D2A" w:rsidRPr="006C4517" w:rsidRDefault="009054FD" w:rsidP="00FA6BB0">
      <w:pPr>
        <w:spacing w:line="300" w:lineRule="auto"/>
        <w:jc w:val="both"/>
        <w:rPr>
          <w:lang w:val="pt-BR"/>
        </w:rPr>
      </w:pPr>
      <w:r w:rsidRPr="006C4517">
        <w:rPr>
          <w:lang w:val="pt-BR"/>
        </w:rPr>
        <w:t>Bên nhận ủy quyền được đại diện cho Bên ủy quyền thực hiện việc tham dự ĐH</w:t>
      </w:r>
      <w:r w:rsidR="00A572F7" w:rsidRPr="006C4517">
        <w:rPr>
          <w:lang w:val="pt-BR"/>
        </w:rPr>
        <w:t>Đ</w:t>
      </w:r>
      <w:r w:rsidRPr="006C4517">
        <w:rPr>
          <w:lang w:val="pt-BR"/>
        </w:rPr>
        <w:t xml:space="preserve">CĐ </w:t>
      </w:r>
      <w:r w:rsidR="0036486C" w:rsidRPr="006C4517">
        <w:rPr>
          <w:lang w:val="vi-VN"/>
        </w:rPr>
        <w:t>bất thường</w:t>
      </w:r>
      <w:r w:rsidRPr="006C4517">
        <w:rPr>
          <w:lang w:val="pt-BR"/>
        </w:rPr>
        <w:t xml:space="preserve"> năm 20</w:t>
      </w:r>
      <w:r w:rsidR="0036486C" w:rsidRPr="006C4517">
        <w:rPr>
          <w:lang w:val="vi-VN"/>
        </w:rPr>
        <w:t>2</w:t>
      </w:r>
      <w:r w:rsidR="00C621E1" w:rsidRPr="006C4517">
        <w:t>6</w:t>
      </w:r>
      <w:r w:rsidRPr="006C4517">
        <w:rPr>
          <w:lang w:val="pt-BR"/>
        </w:rPr>
        <w:t xml:space="preserve"> của Công ty </w:t>
      </w:r>
      <w:r w:rsidR="004D228A" w:rsidRPr="006C4517">
        <w:rPr>
          <w:lang w:val="pt-BR"/>
        </w:rPr>
        <w:t>C</w:t>
      </w:r>
      <w:r w:rsidRPr="006C4517">
        <w:rPr>
          <w:lang w:val="pt-BR"/>
        </w:rPr>
        <w:t xml:space="preserve">ổ phần </w:t>
      </w:r>
      <w:r w:rsidR="0036486C" w:rsidRPr="006C4517">
        <w:rPr>
          <w:lang w:val="vi-VN"/>
        </w:rPr>
        <w:t>Dịch Vụ Đô Thị Tân Thành</w:t>
      </w:r>
      <w:r w:rsidR="00CC1444" w:rsidRPr="006C4517">
        <w:rPr>
          <w:lang w:val="pt-BR"/>
        </w:rPr>
        <w:t xml:space="preserve"> </w:t>
      </w:r>
      <w:r w:rsidRPr="006C4517">
        <w:rPr>
          <w:lang w:val="pt-BR"/>
        </w:rPr>
        <w:t xml:space="preserve">tổ chức ngày </w:t>
      </w:r>
      <w:r w:rsidR="00C621E1" w:rsidRPr="006C4517">
        <w:t>27</w:t>
      </w:r>
      <w:r w:rsidRPr="006C4517">
        <w:rPr>
          <w:lang w:val="pt-BR"/>
        </w:rPr>
        <w:t xml:space="preserve"> tháng </w:t>
      </w:r>
      <w:r w:rsidR="00C621E1" w:rsidRPr="006C4517">
        <w:t>01</w:t>
      </w:r>
      <w:r w:rsidRPr="006C4517">
        <w:rPr>
          <w:lang w:val="pt-BR"/>
        </w:rPr>
        <w:t xml:space="preserve"> năm 20</w:t>
      </w:r>
      <w:r w:rsidR="0036486C" w:rsidRPr="006C4517">
        <w:rPr>
          <w:lang w:val="vi-VN"/>
        </w:rPr>
        <w:t>2</w:t>
      </w:r>
      <w:r w:rsidR="00C621E1" w:rsidRPr="006C4517">
        <w:t>6</w:t>
      </w:r>
      <w:r w:rsidR="0036486C" w:rsidRPr="006C4517">
        <w:rPr>
          <w:lang w:val="vi-VN"/>
        </w:rPr>
        <w:t xml:space="preserve"> </w:t>
      </w:r>
      <w:r w:rsidRPr="006C4517">
        <w:rPr>
          <w:lang w:val="pt-BR"/>
        </w:rPr>
        <w:t xml:space="preserve">và đại diện Bên ủy quyền </w:t>
      </w:r>
      <w:r w:rsidRPr="009035B7">
        <w:rPr>
          <w:lang w:val="pt-BR"/>
        </w:rPr>
        <w:t>biểu quyết</w:t>
      </w:r>
      <w:r w:rsidR="18D93C2D" w:rsidRPr="009035B7">
        <w:rPr>
          <w:lang w:val="pt-BR"/>
        </w:rPr>
        <w:t>/bầu cử</w:t>
      </w:r>
      <w:r w:rsidRPr="006C4517">
        <w:rPr>
          <w:lang w:val="pt-BR"/>
        </w:rPr>
        <w:t xml:space="preserve"> các nội dung hợp lệ trong chương trình Đại hội với tư cách là đại diện cho</w:t>
      </w:r>
      <w:r w:rsidR="00E84D2A" w:rsidRPr="006C4517">
        <w:rPr>
          <w:lang w:val="pt-BR"/>
        </w:rPr>
        <w:t xml:space="preserve"> số cổ phần được nhận ủy quyền nêu trên.</w:t>
      </w:r>
    </w:p>
    <w:p w14:paraId="71AE3627" w14:textId="77777777" w:rsidR="005F7910" w:rsidRDefault="005F7910" w:rsidP="00FA6BB0">
      <w:pPr>
        <w:spacing w:line="300" w:lineRule="auto"/>
        <w:jc w:val="both"/>
        <w:rPr>
          <w:lang w:val="pt-BR"/>
        </w:rPr>
      </w:pPr>
    </w:p>
    <w:p w14:paraId="237F425D" w14:textId="2F33CF8E" w:rsidR="009054FD" w:rsidRPr="006C4517" w:rsidRDefault="009054FD" w:rsidP="00FA6BB0">
      <w:pPr>
        <w:spacing w:line="300" w:lineRule="auto"/>
        <w:jc w:val="both"/>
        <w:rPr>
          <w:lang w:val="pt-BR"/>
        </w:rPr>
      </w:pPr>
      <w:r w:rsidRPr="006C4517">
        <w:rPr>
          <w:lang w:val="pt-BR"/>
        </w:rPr>
        <w:t>Bên ủy quyền hoàn toàn chịu trách nhiệm về việc ủy quyền này và cam kết tuân thủ nghiêm chỉnh các quy định hiện hành của Pháp luật.</w:t>
      </w:r>
    </w:p>
    <w:p w14:paraId="34B01A76" w14:textId="77777777" w:rsidR="00DC40F2" w:rsidRPr="006C4517" w:rsidRDefault="00DC40F2" w:rsidP="00DC40F2">
      <w:pPr>
        <w:autoSpaceDE w:val="0"/>
        <w:autoSpaceDN w:val="0"/>
        <w:adjustRightInd w:val="0"/>
        <w:spacing w:line="300" w:lineRule="auto"/>
        <w:jc w:val="both"/>
        <w:rPr>
          <w:b/>
          <w:i/>
          <w:u w:val="single"/>
          <w:lang w:val="pt-BR"/>
        </w:rPr>
      </w:pPr>
      <w:r w:rsidRPr="006C4517">
        <w:rPr>
          <w:b/>
          <w:i/>
          <w:u w:val="single"/>
          <w:lang w:val="pt-BR"/>
        </w:rPr>
        <w:t xml:space="preserve">Lưu ý: </w:t>
      </w:r>
    </w:p>
    <w:p w14:paraId="62F3FEE6" w14:textId="60EFDD73" w:rsidR="00DC40F2" w:rsidRPr="006C4517" w:rsidRDefault="00DC40F2" w:rsidP="00DC40F2">
      <w:pPr>
        <w:autoSpaceDE w:val="0"/>
        <w:autoSpaceDN w:val="0"/>
        <w:adjustRightInd w:val="0"/>
        <w:spacing w:line="300" w:lineRule="auto"/>
        <w:jc w:val="both"/>
        <w:rPr>
          <w:i/>
          <w:lang w:val="vi-VN"/>
        </w:rPr>
      </w:pPr>
      <w:r w:rsidRPr="006C4517">
        <w:rPr>
          <w:i/>
          <w:lang w:val="pt-BR"/>
        </w:rPr>
        <w:t xml:space="preserve">Việc thực hiện ủy quyền phải tuân thủ theo các quy định liên quan của luật dân sự, </w:t>
      </w:r>
      <w:r w:rsidR="000C78E5">
        <w:rPr>
          <w:i/>
          <w:lang w:val="pt-BR"/>
        </w:rPr>
        <w:t>Đ</w:t>
      </w:r>
      <w:r w:rsidRPr="006C4517">
        <w:rPr>
          <w:i/>
          <w:lang w:val="pt-BR"/>
        </w:rPr>
        <w:t xml:space="preserve">iều lệ </w:t>
      </w:r>
      <w:r w:rsidR="000C78E5">
        <w:rPr>
          <w:i/>
          <w:lang w:val="pt-BR"/>
        </w:rPr>
        <w:t>C</w:t>
      </w:r>
      <w:r w:rsidRPr="006C4517">
        <w:rPr>
          <w:i/>
          <w:lang w:val="pt-BR"/>
        </w:rPr>
        <w:t xml:space="preserve">ông ty. Người nhận ủy quyền phải mang theo CCCD/Hộ chiếu và giấy ủy quyền khi tham dự </w:t>
      </w:r>
      <w:r w:rsidR="00EA65A2" w:rsidRPr="006C4517">
        <w:rPr>
          <w:i/>
          <w:lang w:val="pt-BR"/>
        </w:rPr>
        <w:t>Đ</w:t>
      </w:r>
      <w:r w:rsidRPr="006C4517">
        <w:rPr>
          <w:i/>
          <w:lang w:val="pt-BR"/>
        </w:rPr>
        <w:t xml:space="preserve">ại hội đồng cổ đông </w:t>
      </w:r>
      <w:r w:rsidR="0036486C" w:rsidRPr="006C4517">
        <w:rPr>
          <w:i/>
          <w:lang w:val="vi-VN"/>
        </w:rPr>
        <w:t>bất thường năm 202</w:t>
      </w:r>
      <w:r w:rsidR="00EA65A2" w:rsidRPr="006C4517">
        <w:rPr>
          <w:i/>
        </w:rPr>
        <w:t>6</w:t>
      </w:r>
      <w:r w:rsidR="0036486C" w:rsidRPr="006C4517">
        <w:rPr>
          <w:i/>
          <w:lang w:val="vi-VN"/>
        </w:rPr>
        <w:t>.</w:t>
      </w:r>
    </w:p>
    <w:p w14:paraId="4586BC2F" w14:textId="1FDC68A9" w:rsidR="00DC40F2" w:rsidRPr="006C4517" w:rsidRDefault="00DC40F2" w:rsidP="00DC40F2">
      <w:pPr>
        <w:autoSpaceDE w:val="0"/>
        <w:autoSpaceDN w:val="0"/>
        <w:adjustRightInd w:val="0"/>
        <w:spacing w:line="300" w:lineRule="auto"/>
        <w:jc w:val="both"/>
        <w:rPr>
          <w:i/>
          <w:lang w:val="pt-BR"/>
        </w:rPr>
      </w:pPr>
      <w:r w:rsidRPr="006C4517">
        <w:rPr>
          <w:i/>
          <w:lang w:val="pt-BR"/>
        </w:rPr>
        <w:t>Giấy ủy quyền này chỉ có giá trị khi là giấy ủy quyền có chữ ký sống của hai bên, đối với nhận ủy quyền từ cổ đông tổ chức thì cần có thêm dấu của tổ chức ủy quyền.</w:t>
      </w:r>
      <w:r w:rsidRPr="006C4517">
        <w:rPr>
          <w:i/>
          <w:iCs/>
          <w:lang w:val="pt-BR"/>
        </w:rPr>
        <w:t xml:space="preserve"> </w:t>
      </w:r>
      <w:r w:rsidRPr="006C4517">
        <w:rPr>
          <w:i/>
          <w:lang w:val="pt-BR"/>
        </w:rPr>
        <w:t xml:space="preserve">Giấy ủy quyền này sẽ hết giá trị khi buổi tổ chức Đại hội đồng </w:t>
      </w:r>
      <w:r w:rsidR="001E0AB3">
        <w:rPr>
          <w:i/>
          <w:lang w:val="pt-BR"/>
        </w:rPr>
        <w:t>c</w:t>
      </w:r>
      <w:r w:rsidRPr="006C4517">
        <w:rPr>
          <w:i/>
          <w:lang w:val="pt-BR"/>
        </w:rPr>
        <w:t>ổ đông</w:t>
      </w:r>
      <w:r w:rsidR="0036486C" w:rsidRPr="006C4517">
        <w:rPr>
          <w:i/>
          <w:lang w:val="vi-VN"/>
        </w:rPr>
        <w:t xml:space="preserve"> bất thường năm 202</w:t>
      </w:r>
      <w:r w:rsidR="006C4517" w:rsidRPr="006C4517">
        <w:rPr>
          <w:i/>
        </w:rPr>
        <w:t>6</w:t>
      </w:r>
      <w:r w:rsidR="00F218B7">
        <w:rPr>
          <w:i/>
        </w:rPr>
        <w:t xml:space="preserve"> ngày 27/01/2026</w:t>
      </w:r>
      <w:r w:rsidRPr="006C4517">
        <w:rPr>
          <w:i/>
          <w:lang w:val="pt-BR"/>
        </w:rPr>
        <w:t xml:space="preserve"> của Công ty Cổ phần</w:t>
      </w:r>
      <w:r w:rsidR="0036486C" w:rsidRPr="006C4517">
        <w:rPr>
          <w:i/>
          <w:lang w:val="vi-VN"/>
        </w:rPr>
        <w:t xml:space="preserve"> Dịch Vụ Đô Thị Tân Thành</w:t>
      </w:r>
      <w:r w:rsidRPr="006C4517">
        <w:rPr>
          <w:i/>
          <w:lang w:val="pt-BR"/>
        </w:rPr>
        <w:t xml:space="preserve"> kết thúc. </w:t>
      </w:r>
      <w:r w:rsidRPr="006C4517">
        <w:rPr>
          <w:i/>
          <w:iCs/>
          <w:lang w:val="pt-BR"/>
        </w:rPr>
        <w:t xml:space="preserve">         </w:t>
      </w:r>
    </w:p>
    <w:p w14:paraId="7A1C13AE" w14:textId="3C8FAC53" w:rsidR="009054FD" w:rsidRPr="006C4517" w:rsidRDefault="009054FD" w:rsidP="009054FD">
      <w:pPr>
        <w:pStyle w:val="Heading5"/>
        <w:tabs>
          <w:tab w:val="center" w:pos="2080"/>
          <w:tab w:val="center" w:pos="6840"/>
        </w:tabs>
        <w:spacing w:before="40"/>
        <w:ind w:firstLine="0"/>
        <w:jc w:val="both"/>
        <w:rPr>
          <w:sz w:val="26"/>
          <w:szCs w:val="26"/>
          <w:lang w:val="vi-VN"/>
        </w:rPr>
      </w:pPr>
      <w:r w:rsidRPr="006C4517">
        <w:rPr>
          <w:b w:val="0"/>
          <w:bCs w:val="0"/>
          <w:iCs w:val="0"/>
          <w:sz w:val="26"/>
          <w:szCs w:val="26"/>
          <w:lang w:val="sv-SE"/>
        </w:rPr>
        <w:tab/>
      </w:r>
      <w:r w:rsidRPr="006C4517">
        <w:rPr>
          <w:b w:val="0"/>
          <w:bCs w:val="0"/>
          <w:iCs w:val="0"/>
          <w:sz w:val="26"/>
          <w:szCs w:val="26"/>
          <w:lang w:val="sv-SE"/>
        </w:rPr>
        <w:tab/>
      </w:r>
      <w:r w:rsidR="0036486C" w:rsidRPr="006C4517">
        <w:rPr>
          <w:b w:val="0"/>
          <w:bCs w:val="0"/>
          <w:iCs w:val="0"/>
          <w:sz w:val="26"/>
          <w:szCs w:val="26"/>
          <w:lang w:val="vi-VN"/>
        </w:rPr>
        <w:t>Phú Mỹ</w:t>
      </w:r>
      <w:r w:rsidRPr="006C4517">
        <w:rPr>
          <w:b w:val="0"/>
          <w:bCs w:val="0"/>
          <w:iCs w:val="0"/>
          <w:sz w:val="26"/>
          <w:szCs w:val="26"/>
          <w:lang w:val="sv-SE"/>
        </w:rPr>
        <w:t>,</w:t>
      </w:r>
      <w:r w:rsidRPr="006C4517">
        <w:rPr>
          <w:sz w:val="26"/>
          <w:szCs w:val="26"/>
          <w:lang w:val="sv-SE"/>
        </w:rPr>
        <w:t xml:space="preserve"> </w:t>
      </w:r>
      <w:r w:rsidRPr="006C4517">
        <w:rPr>
          <w:b w:val="0"/>
          <w:bCs w:val="0"/>
          <w:sz w:val="26"/>
          <w:szCs w:val="26"/>
          <w:lang w:val="sv-SE"/>
        </w:rPr>
        <w:t xml:space="preserve">ngày ........ tháng </w:t>
      </w:r>
      <w:r w:rsidR="003A0309">
        <w:rPr>
          <w:b w:val="0"/>
          <w:bCs w:val="0"/>
          <w:sz w:val="26"/>
          <w:szCs w:val="26"/>
          <w:lang w:val="sv-SE"/>
        </w:rPr>
        <w:t>01</w:t>
      </w:r>
      <w:r w:rsidRPr="006C4517">
        <w:rPr>
          <w:b w:val="0"/>
          <w:bCs w:val="0"/>
          <w:sz w:val="26"/>
          <w:szCs w:val="26"/>
          <w:lang w:val="sv-SE"/>
        </w:rPr>
        <w:t xml:space="preserve"> năm </w:t>
      </w:r>
      <w:r w:rsidR="003A0309" w:rsidRPr="003A0309">
        <w:rPr>
          <w:b w:val="0"/>
          <w:bCs w:val="0"/>
          <w:sz w:val="26"/>
          <w:szCs w:val="26"/>
          <w:lang w:val="vi-VN"/>
        </w:rPr>
        <w:t>202</w:t>
      </w:r>
      <w:r w:rsidR="003A0309" w:rsidRPr="003A0309">
        <w:rPr>
          <w:b w:val="0"/>
          <w:bCs w:val="0"/>
          <w:sz w:val="26"/>
          <w:szCs w:val="26"/>
        </w:rPr>
        <w:t>6</w:t>
      </w:r>
      <w:r w:rsidR="006C4517" w:rsidRPr="006C4517">
        <w:rPr>
          <w:b w:val="0"/>
          <w:bCs w:val="0"/>
          <w:sz w:val="26"/>
          <w:szCs w:val="26"/>
          <w:lang w:val="sv-SE"/>
        </w:rPr>
        <w:t>.</w:t>
      </w:r>
    </w:p>
    <w:p w14:paraId="222BEAD5" w14:textId="61217654" w:rsidR="009054FD" w:rsidRPr="006C4517" w:rsidRDefault="009054FD" w:rsidP="009054FD">
      <w:pPr>
        <w:tabs>
          <w:tab w:val="center" w:pos="1800"/>
          <w:tab w:val="center" w:pos="7020"/>
        </w:tabs>
        <w:spacing w:before="40"/>
        <w:jc w:val="both"/>
        <w:rPr>
          <w:b/>
          <w:lang w:val="sv-SE"/>
        </w:rPr>
      </w:pPr>
      <w:r w:rsidRPr="006C4517">
        <w:rPr>
          <w:b/>
          <w:lang w:val="sv-SE"/>
        </w:rPr>
        <w:tab/>
      </w:r>
      <w:r w:rsidR="00DC40F2" w:rsidRPr="006C4517">
        <w:rPr>
          <w:b/>
          <w:lang w:val="sv-SE"/>
        </w:rPr>
        <w:t>BÊN</w:t>
      </w:r>
      <w:r w:rsidRPr="006C4517">
        <w:rPr>
          <w:b/>
          <w:lang w:val="sv-SE"/>
        </w:rPr>
        <w:t xml:space="preserve"> NHẬN ỦY QUYỀN</w:t>
      </w:r>
      <w:r w:rsidRPr="006C4517">
        <w:rPr>
          <w:b/>
          <w:lang w:val="sv-SE"/>
        </w:rPr>
        <w:tab/>
      </w:r>
      <w:r w:rsidR="00DC40F2" w:rsidRPr="006C4517">
        <w:rPr>
          <w:b/>
          <w:lang w:val="sv-SE"/>
        </w:rPr>
        <w:t>BÊN</w:t>
      </w:r>
      <w:r w:rsidRPr="006C4517">
        <w:rPr>
          <w:b/>
          <w:lang w:val="sv-SE"/>
        </w:rPr>
        <w:t xml:space="preserve"> ỦY QUYỀN</w:t>
      </w:r>
    </w:p>
    <w:p w14:paraId="09DCA128" w14:textId="77777777" w:rsidR="009054FD" w:rsidRPr="006C4517" w:rsidRDefault="009054FD" w:rsidP="009054FD">
      <w:pPr>
        <w:tabs>
          <w:tab w:val="center" w:pos="1800"/>
          <w:tab w:val="center" w:pos="7020"/>
        </w:tabs>
        <w:spacing w:before="40"/>
        <w:jc w:val="both"/>
        <w:rPr>
          <w:i/>
          <w:iCs/>
          <w:lang w:val="sv-SE"/>
        </w:rPr>
      </w:pPr>
      <w:r w:rsidRPr="006C4517">
        <w:rPr>
          <w:i/>
          <w:iCs/>
          <w:lang w:val="sv-SE"/>
        </w:rPr>
        <w:tab/>
        <w:t>(Ký và ghi rõ họ tên)</w:t>
      </w:r>
      <w:r w:rsidRPr="006C4517">
        <w:rPr>
          <w:i/>
          <w:iCs/>
          <w:lang w:val="sv-SE"/>
        </w:rPr>
        <w:tab/>
        <w:t xml:space="preserve"> (Ký và ghi rõ họ tên)</w:t>
      </w:r>
    </w:p>
    <w:p w14:paraId="701F42B6" w14:textId="77777777" w:rsidR="009054FD" w:rsidRPr="006C4517" w:rsidRDefault="009054FD" w:rsidP="009054FD">
      <w:pPr>
        <w:spacing w:before="40"/>
        <w:jc w:val="both"/>
        <w:rPr>
          <w:iCs/>
          <w:lang w:val="sv-SE"/>
        </w:rPr>
      </w:pPr>
    </w:p>
    <w:p w14:paraId="7A4F2F62" w14:textId="77777777" w:rsidR="009054FD" w:rsidRPr="006C4517" w:rsidRDefault="009054FD" w:rsidP="009054FD">
      <w:pPr>
        <w:spacing w:before="40"/>
        <w:jc w:val="both"/>
        <w:rPr>
          <w:iCs/>
          <w:lang w:val="sv-SE"/>
        </w:rPr>
      </w:pPr>
    </w:p>
    <w:p w14:paraId="1D91FBEA" w14:textId="77777777" w:rsidR="00315FD4" w:rsidRPr="006C4517" w:rsidRDefault="00315FD4" w:rsidP="00A553F7">
      <w:pPr>
        <w:jc w:val="both"/>
        <w:rPr>
          <w:lang w:val="sv-SE"/>
        </w:rPr>
      </w:pPr>
    </w:p>
    <w:sectPr w:rsidR="00315FD4" w:rsidRPr="006C4517" w:rsidSect="00D312A8">
      <w:footerReference w:type="default" r:id="rId11"/>
      <w:pgSz w:w="11900" w:h="16840" w:code="9"/>
      <w:pgMar w:top="567" w:right="851" w:bottom="1276" w:left="1349" w:header="624" w:footer="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76648" w14:textId="77777777" w:rsidR="00DF1986" w:rsidRDefault="00DF1986">
      <w:r>
        <w:separator/>
      </w:r>
    </w:p>
  </w:endnote>
  <w:endnote w:type="continuationSeparator" w:id="0">
    <w:p w14:paraId="7EBE3A68" w14:textId="77777777" w:rsidR="00DF1986" w:rsidRDefault="00DF1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868B8" w14:textId="77777777" w:rsidR="00AC5310" w:rsidRDefault="00AC5310" w:rsidP="004C36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3B457" w14:textId="77777777" w:rsidR="00DF1986" w:rsidRDefault="00DF1986">
      <w:r>
        <w:separator/>
      </w:r>
    </w:p>
  </w:footnote>
  <w:footnote w:type="continuationSeparator" w:id="0">
    <w:p w14:paraId="547E38CF" w14:textId="77777777" w:rsidR="00DF1986" w:rsidRDefault="00DF19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31385"/>
    <w:multiLevelType w:val="multilevel"/>
    <w:tmpl w:val="3774E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73FC3"/>
    <w:multiLevelType w:val="hybridMultilevel"/>
    <w:tmpl w:val="13285854"/>
    <w:lvl w:ilvl="0" w:tplc="04090003">
      <w:start w:val="1"/>
      <w:numFmt w:val="bullet"/>
      <w:lvlText w:val="o"/>
      <w:lvlJc w:val="left"/>
      <w:pPr>
        <w:ind w:left="1620" w:hanging="360"/>
      </w:pPr>
      <w:rPr>
        <w:rFonts w:ascii="Courier New" w:hAnsi="Courier New" w:cs="Courier New"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 w15:restartNumberingAfterBreak="0">
    <w:nsid w:val="22C06861"/>
    <w:multiLevelType w:val="multilevel"/>
    <w:tmpl w:val="277C1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723A8A"/>
    <w:multiLevelType w:val="hybridMultilevel"/>
    <w:tmpl w:val="E90C317E"/>
    <w:lvl w:ilvl="0" w:tplc="1712789E">
      <w:start w:val="1"/>
      <w:numFmt w:val="bullet"/>
      <w:lvlText w:val=""/>
      <w:lvlJc w:val="left"/>
      <w:pPr>
        <w:ind w:left="720" w:hanging="360"/>
      </w:pPr>
      <w:rPr>
        <w:rFonts w:ascii="Wingdings" w:eastAsia="Times New Roman"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8154E9A"/>
    <w:multiLevelType w:val="hybridMultilevel"/>
    <w:tmpl w:val="806AC388"/>
    <w:lvl w:ilvl="0" w:tplc="674642BA">
      <w:numFmt w:val="bullet"/>
      <w:lvlText w:val=""/>
      <w:lvlJc w:val="left"/>
      <w:pPr>
        <w:tabs>
          <w:tab w:val="num" w:pos="567"/>
        </w:tabs>
        <w:ind w:left="1134" w:firstLine="594"/>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DB3AF2"/>
    <w:multiLevelType w:val="hybridMultilevel"/>
    <w:tmpl w:val="07C6A240"/>
    <w:lvl w:ilvl="0" w:tplc="2430AEFA">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F">
      <w:start w:val="1"/>
      <w:numFmt w:val="decimal"/>
      <w:lvlText w:val="%2."/>
      <w:lvlJc w:val="left"/>
      <w:pPr>
        <w:tabs>
          <w:tab w:val="num" w:pos="1800"/>
        </w:tabs>
        <w:ind w:left="180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616656A2"/>
    <w:multiLevelType w:val="multilevel"/>
    <w:tmpl w:val="89AE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6011BF"/>
    <w:multiLevelType w:val="hybridMultilevel"/>
    <w:tmpl w:val="088A08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DC44EEF"/>
    <w:multiLevelType w:val="multilevel"/>
    <w:tmpl w:val="B534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E44A9E"/>
    <w:multiLevelType w:val="hybridMultilevel"/>
    <w:tmpl w:val="A774BC3C"/>
    <w:lvl w:ilvl="0" w:tplc="F6C6CBF8">
      <w:start w:val="1"/>
      <w:numFmt w:val="decimal"/>
      <w:lvlText w:val="%1."/>
      <w:lvlJc w:val="left"/>
      <w:pPr>
        <w:tabs>
          <w:tab w:val="num" w:pos="720"/>
        </w:tabs>
        <w:ind w:left="720" w:hanging="360"/>
      </w:pPr>
      <w:rPr>
        <w:rFonts w:ascii="Times New Roman" w:eastAsia="Times New Roman" w:hAnsi="Times New Roman" w:cs="Times New Roman"/>
        <w:b/>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7"/>
  </w:num>
  <w:num w:numId="5">
    <w:abstractNumId w:val="2"/>
  </w:num>
  <w:num w:numId="6">
    <w:abstractNumId w:val="8"/>
  </w:num>
  <w:num w:numId="7">
    <w:abstractNumId w:val="6"/>
  </w:num>
  <w:num w:numId="8">
    <w:abstractNumId w:val="0"/>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B4B"/>
    <w:rsid w:val="00001876"/>
    <w:rsid w:val="00005935"/>
    <w:rsid w:val="00006A64"/>
    <w:rsid w:val="0001087B"/>
    <w:rsid w:val="0001623E"/>
    <w:rsid w:val="0002686B"/>
    <w:rsid w:val="000304CF"/>
    <w:rsid w:val="00037E6E"/>
    <w:rsid w:val="00045F1E"/>
    <w:rsid w:val="0005401D"/>
    <w:rsid w:val="00056DA6"/>
    <w:rsid w:val="00057316"/>
    <w:rsid w:val="00065F11"/>
    <w:rsid w:val="00067263"/>
    <w:rsid w:val="00070461"/>
    <w:rsid w:val="00071A6C"/>
    <w:rsid w:val="00073A39"/>
    <w:rsid w:val="00083B16"/>
    <w:rsid w:val="000841AD"/>
    <w:rsid w:val="000A4BA8"/>
    <w:rsid w:val="000B0727"/>
    <w:rsid w:val="000B119D"/>
    <w:rsid w:val="000B273B"/>
    <w:rsid w:val="000B2D06"/>
    <w:rsid w:val="000B77A7"/>
    <w:rsid w:val="000C2480"/>
    <w:rsid w:val="000C30B7"/>
    <w:rsid w:val="000C415A"/>
    <w:rsid w:val="000C5C13"/>
    <w:rsid w:val="000C6169"/>
    <w:rsid w:val="000C78E5"/>
    <w:rsid w:val="000D065D"/>
    <w:rsid w:val="000E27E9"/>
    <w:rsid w:val="000F0207"/>
    <w:rsid w:val="000F5819"/>
    <w:rsid w:val="00107A60"/>
    <w:rsid w:val="00110ED4"/>
    <w:rsid w:val="001153CD"/>
    <w:rsid w:val="0011617C"/>
    <w:rsid w:val="00117DE1"/>
    <w:rsid w:val="00121EE3"/>
    <w:rsid w:val="001223D3"/>
    <w:rsid w:val="0013518B"/>
    <w:rsid w:val="001365A8"/>
    <w:rsid w:val="0014096B"/>
    <w:rsid w:val="00141792"/>
    <w:rsid w:val="001433D8"/>
    <w:rsid w:val="00143F1B"/>
    <w:rsid w:val="00144939"/>
    <w:rsid w:val="00147368"/>
    <w:rsid w:val="00155DEB"/>
    <w:rsid w:val="00167743"/>
    <w:rsid w:val="00167A3E"/>
    <w:rsid w:val="00170BB6"/>
    <w:rsid w:val="00171861"/>
    <w:rsid w:val="00172093"/>
    <w:rsid w:val="001813F4"/>
    <w:rsid w:val="00185107"/>
    <w:rsid w:val="001854A1"/>
    <w:rsid w:val="00196F00"/>
    <w:rsid w:val="00197568"/>
    <w:rsid w:val="00197A91"/>
    <w:rsid w:val="001A478D"/>
    <w:rsid w:val="001A538E"/>
    <w:rsid w:val="001A7304"/>
    <w:rsid w:val="001A79ED"/>
    <w:rsid w:val="001B3CA6"/>
    <w:rsid w:val="001C596B"/>
    <w:rsid w:val="001C77F7"/>
    <w:rsid w:val="001D2226"/>
    <w:rsid w:val="001D2234"/>
    <w:rsid w:val="001D439D"/>
    <w:rsid w:val="001E0AB3"/>
    <w:rsid w:val="001E2E01"/>
    <w:rsid w:val="001F6479"/>
    <w:rsid w:val="00200501"/>
    <w:rsid w:val="0020300D"/>
    <w:rsid w:val="00207929"/>
    <w:rsid w:val="00210840"/>
    <w:rsid w:val="002118F5"/>
    <w:rsid w:val="002126E5"/>
    <w:rsid w:val="00212EF8"/>
    <w:rsid w:val="002160BC"/>
    <w:rsid w:val="00216B8C"/>
    <w:rsid w:val="0022520E"/>
    <w:rsid w:val="00226F2B"/>
    <w:rsid w:val="00236748"/>
    <w:rsid w:val="00246F8F"/>
    <w:rsid w:val="00251310"/>
    <w:rsid w:val="00252213"/>
    <w:rsid w:val="0025277B"/>
    <w:rsid w:val="00255C9B"/>
    <w:rsid w:val="00263FBE"/>
    <w:rsid w:val="0026443E"/>
    <w:rsid w:val="00266F65"/>
    <w:rsid w:val="00274515"/>
    <w:rsid w:val="00274589"/>
    <w:rsid w:val="0028140F"/>
    <w:rsid w:val="00281FD6"/>
    <w:rsid w:val="0028663A"/>
    <w:rsid w:val="00291A84"/>
    <w:rsid w:val="0029495C"/>
    <w:rsid w:val="002A30A9"/>
    <w:rsid w:val="002A58C4"/>
    <w:rsid w:val="002B2178"/>
    <w:rsid w:val="002B2752"/>
    <w:rsid w:val="002C3111"/>
    <w:rsid w:val="002C41C9"/>
    <w:rsid w:val="002D3EBC"/>
    <w:rsid w:val="002D685C"/>
    <w:rsid w:val="002E2B11"/>
    <w:rsid w:val="002E3893"/>
    <w:rsid w:val="002E4E41"/>
    <w:rsid w:val="00302068"/>
    <w:rsid w:val="00303B16"/>
    <w:rsid w:val="003043A3"/>
    <w:rsid w:val="003047B8"/>
    <w:rsid w:val="00310027"/>
    <w:rsid w:val="00315FD4"/>
    <w:rsid w:val="003179C6"/>
    <w:rsid w:val="0032438D"/>
    <w:rsid w:val="00331D48"/>
    <w:rsid w:val="003350EC"/>
    <w:rsid w:val="00341D2F"/>
    <w:rsid w:val="0034340F"/>
    <w:rsid w:val="00352E37"/>
    <w:rsid w:val="00354248"/>
    <w:rsid w:val="00355B52"/>
    <w:rsid w:val="00356247"/>
    <w:rsid w:val="00357120"/>
    <w:rsid w:val="003574E3"/>
    <w:rsid w:val="003610AC"/>
    <w:rsid w:val="0036486C"/>
    <w:rsid w:val="00364CCA"/>
    <w:rsid w:val="00377149"/>
    <w:rsid w:val="00387C56"/>
    <w:rsid w:val="00391D75"/>
    <w:rsid w:val="00395E2A"/>
    <w:rsid w:val="0039722E"/>
    <w:rsid w:val="003A0309"/>
    <w:rsid w:val="003B2656"/>
    <w:rsid w:val="003C0E9A"/>
    <w:rsid w:val="003C4A5B"/>
    <w:rsid w:val="003C5D48"/>
    <w:rsid w:val="003D7028"/>
    <w:rsid w:val="003E1C76"/>
    <w:rsid w:val="003E3340"/>
    <w:rsid w:val="003F002A"/>
    <w:rsid w:val="003F37E6"/>
    <w:rsid w:val="003F5FE0"/>
    <w:rsid w:val="00401AFD"/>
    <w:rsid w:val="004146CC"/>
    <w:rsid w:val="00416E08"/>
    <w:rsid w:val="0041715A"/>
    <w:rsid w:val="0041781C"/>
    <w:rsid w:val="00420203"/>
    <w:rsid w:val="00421B8A"/>
    <w:rsid w:val="0042576C"/>
    <w:rsid w:val="00431C65"/>
    <w:rsid w:val="00433639"/>
    <w:rsid w:val="00441929"/>
    <w:rsid w:val="00442194"/>
    <w:rsid w:val="0044277D"/>
    <w:rsid w:val="00443ACA"/>
    <w:rsid w:val="00445B0D"/>
    <w:rsid w:val="00446F4D"/>
    <w:rsid w:val="00447D43"/>
    <w:rsid w:val="00460955"/>
    <w:rsid w:val="00460E39"/>
    <w:rsid w:val="0046424A"/>
    <w:rsid w:val="00472261"/>
    <w:rsid w:val="004746D8"/>
    <w:rsid w:val="00474A05"/>
    <w:rsid w:val="004757B6"/>
    <w:rsid w:val="00476264"/>
    <w:rsid w:val="00476F68"/>
    <w:rsid w:val="00484ABC"/>
    <w:rsid w:val="004864AA"/>
    <w:rsid w:val="00493296"/>
    <w:rsid w:val="0049722D"/>
    <w:rsid w:val="004A0715"/>
    <w:rsid w:val="004A0FC1"/>
    <w:rsid w:val="004A1BF2"/>
    <w:rsid w:val="004A5C94"/>
    <w:rsid w:val="004B29CC"/>
    <w:rsid w:val="004B2AFB"/>
    <w:rsid w:val="004C3673"/>
    <w:rsid w:val="004D01DF"/>
    <w:rsid w:val="004D102E"/>
    <w:rsid w:val="004D228A"/>
    <w:rsid w:val="004D2BEE"/>
    <w:rsid w:val="004E0E7E"/>
    <w:rsid w:val="004E1E18"/>
    <w:rsid w:val="004E2EED"/>
    <w:rsid w:val="004E79E1"/>
    <w:rsid w:val="004F1C6D"/>
    <w:rsid w:val="004F21F2"/>
    <w:rsid w:val="005025A1"/>
    <w:rsid w:val="00507310"/>
    <w:rsid w:val="00512FD0"/>
    <w:rsid w:val="00517E64"/>
    <w:rsid w:val="00520BD2"/>
    <w:rsid w:val="0052487E"/>
    <w:rsid w:val="005300A9"/>
    <w:rsid w:val="0053229C"/>
    <w:rsid w:val="00533FE6"/>
    <w:rsid w:val="00544A0F"/>
    <w:rsid w:val="005519A2"/>
    <w:rsid w:val="00553694"/>
    <w:rsid w:val="00554273"/>
    <w:rsid w:val="005558E3"/>
    <w:rsid w:val="005602CF"/>
    <w:rsid w:val="00563304"/>
    <w:rsid w:val="00570940"/>
    <w:rsid w:val="00594F4A"/>
    <w:rsid w:val="005A2DD4"/>
    <w:rsid w:val="005B0991"/>
    <w:rsid w:val="005B242F"/>
    <w:rsid w:val="005C146C"/>
    <w:rsid w:val="005C7987"/>
    <w:rsid w:val="005E2F5C"/>
    <w:rsid w:val="005E3B9C"/>
    <w:rsid w:val="005E6083"/>
    <w:rsid w:val="005E7121"/>
    <w:rsid w:val="005F3223"/>
    <w:rsid w:val="005F58DD"/>
    <w:rsid w:val="005F7910"/>
    <w:rsid w:val="00611E49"/>
    <w:rsid w:val="00617044"/>
    <w:rsid w:val="00621C8B"/>
    <w:rsid w:val="00622BDD"/>
    <w:rsid w:val="006260E3"/>
    <w:rsid w:val="00631B70"/>
    <w:rsid w:val="0063352D"/>
    <w:rsid w:val="0063372D"/>
    <w:rsid w:val="00634E83"/>
    <w:rsid w:val="0064111D"/>
    <w:rsid w:val="006443F0"/>
    <w:rsid w:val="0064462B"/>
    <w:rsid w:val="00644EC7"/>
    <w:rsid w:val="006522DA"/>
    <w:rsid w:val="0065303A"/>
    <w:rsid w:val="00662245"/>
    <w:rsid w:val="00663186"/>
    <w:rsid w:val="006739A8"/>
    <w:rsid w:val="006769E8"/>
    <w:rsid w:val="00681117"/>
    <w:rsid w:val="00681756"/>
    <w:rsid w:val="00681F33"/>
    <w:rsid w:val="006853CC"/>
    <w:rsid w:val="00687A9C"/>
    <w:rsid w:val="00695128"/>
    <w:rsid w:val="006954CC"/>
    <w:rsid w:val="006A4AA7"/>
    <w:rsid w:val="006A62C4"/>
    <w:rsid w:val="006B7907"/>
    <w:rsid w:val="006C13B5"/>
    <w:rsid w:val="006C3ABD"/>
    <w:rsid w:val="006C40E4"/>
    <w:rsid w:val="006C4517"/>
    <w:rsid w:val="006C77DC"/>
    <w:rsid w:val="006C7B7A"/>
    <w:rsid w:val="006D1BA0"/>
    <w:rsid w:val="006D2622"/>
    <w:rsid w:val="006D67EB"/>
    <w:rsid w:val="006E7EC7"/>
    <w:rsid w:val="006F2D1C"/>
    <w:rsid w:val="006F3382"/>
    <w:rsid w:val="006F5674"/>
    <w:rsid w:val="006F66A6"/>
    <w:rsid w:val="007006D0"/>
    <w:rsid w:val="00703E8B"/>
    <w:rsid w:val="00710C12"/>
    <w:rsid w:val="00716B0F"/>
    <w:rsid w:val="0072163D"/>
    <w:rsid w:val="00722855"/>
    <w:rsid w:val="00727BAA"/>
    <w:rsid w:val="00727E72"/>
    <w:rsid w:val="0073221F"/>
    <w:rsid w:val="00741B97"/>
    <w:rsid w:val="007438A8"/>
    <w:rsid w:val="00746751"/>
    <w:rsid w:val="00760A3E"/>
    <w:rsid w:val="00767995"/>
    <w:rsid w:val="0077076D"/>
    <w:rsid w:val="00772C6F"/>
    <w:rsid w:val="0077656E"/>
    <w:rsid w:val="00783A32"/>
    <w:rsid w:val="00786867"/>
    <w:rsid w:val="00786DA7"/>
    <w:rsid w:val="007874F7"/>
    <w:rsid w:val="007913A5"/>
    <w:rsid w:val="00794174"/>
    <w:rsid w:val="007A4E3E"/>
    <w:rsid w:val="007A570B"/>
    <w:rsid w:val="007B0246"/>
    <w:rsid w:val="007C1634"/>
    <w:rsid w:val="007C258D"/>
    <w:rsid w:val="007C6E81"/>
    <w:rsid w:val="007D6C8E"/>
    <w:rsid w:val="007D7F97"/>
    <w:rsid w:val="007F19B3"/>
    <w:rsid w:val="00800AE2"/>
    <w:rsid w:val="00801C5A"/>
    <w:rsid w:val="00811A46"/>
    <w:rsid w:val="00812F9C"/>
    <w:rsid w:val="008179AE"/>
    <w:rsid w:val="00820EEF"/>
    <w:rsid w:val="0082159E"/>
    <w:rsid w:val="00822A26"/>
    <w:rsid w:val="0082301F"/>
    <w:rsid w:val="00827BA0"/>
    <w:rsid w:val="008341C5"/>
    <w:rsid w:val="00835099"/>
    <w:rsid w:val="00836C60"/>
    <w:rsid w:val="00843EC4"/>
    <w:rsid w:val="00850F32"/>
    <w:rsid w:val="00852174"/>
    <w:rsid w:val="00854E3C"/>
    <w:rsid w:val="00856BD1"/>
    <w:rsid w:val="0086086F"/>
    <w:rsid w:val="00862D91"/>
    <w:rsid w:val="0087158D"/>
    <w:rsid w:val="0087296E"/>
    <w:rsid w:val="008754A5"/>
    <w:rsid w:val="00883A67"/>
    <w:rsid w:val="00891902"/>
    <w:rsid w:val="00892852"/>
    <w:rsid w:val="0089511D"/>
    <w:rsid w:val="008969A4"/>
    <w:rsid w:val="0089757B"/>
    <w:rsid w:val="008A1EA8"/>
    <w:rsid w:val="008A54F8"/>
    <w:rsid w:val="008A5568"/>
    <w:rsid w:val="008A7B31"/>
    <w:rsid w:val="008B646F"/>
    <w:rsid w:val="008B7003"/>
    <w:rsid w:val="008B770E"/>
    <w:rsid w:val="008C1EDD"/>
    <w:rsid w:val="008C2870"/>
    <w:rsid w:val="008C4EFA"/>
    <w:rsid w:val="008C5B99"/>
    <w:rsid w:val="008D335A"/>
    <w:rsid w:val="008D5421"/>
    <w:rsid w:val="008D646D"/>
    <w:rsid w:val="008E1F28"/>
    <w:rsid w:val="008E3DA2"/>
    <w:rsid w:val="008E489B"/>
    <w:rsid w:val="008E5C44"/>
    <w:rsid w:val="008F00C0"/>
    <w:rsid w:val="008F646D"/>
    <w:rsid w:val="009035B7"/>
    <w:rsid w:val="009054FD"/>
    <w:rsid w:val="00914246"/>
    <w:rsid w:val="00914D1E"/>
    <w:rsid w:val="0091732A"/>
    <w:rsid w:val="00920A81"/>
    <w:rsid w:val="00922A1C"/>
    <w:rsid w:val="0092501F"/>
    <w:rsid w:val="009342A8"/>
    <w:rsid w:val="00937BC0"/>
    <w:rsid w:val="0094138C"/>
    <w:rsid w:val="00941714"/>
    <w:rsid w:val="00943CD8"/>
    <w:rsid w:val="0095004C"/>
    <w:rsid w:val="00951853"/>
    <w:rsid w:val="00951BDB"/>
    <w:rsid w:val="00952AB1"/>
    <w:rsid w:val="00954C22"/>
    <w:rsid w:val="00955869"/>
    <w:rsid w:val="009563AE"/>
    <w:rsid w:val="009574CF"/>
    <w:rsid w:val="009661E3"/>
    <w:rsid w:val="0096663E"/>
    <w:rsid w:val="0097253A"/>
    <w:rsid w:val="00973778"/>
    <w:rsid w:val="00976A91"/>
    <w:rsid w:val="00976D30"/>
    <w:rsid w:val="00981059"/>
    <w:rsid w:val="00981CC2"/>
    <w:rsid w:val="0099105B"/>
    <w:rsid w:val="00994E15"/>
    <w:rsid w:val="00996346"/>
    <w:rsid w:val="009A1F0B"/>
    <w:rsid w:val="009A22E1"/>
    <w:rsid w:val="009A5DCA"/>
    <w:rsid w:val="009A635E"/>
    <w:rsid w:val="009B1467"/>
    <w:rsid w:val="009B2990"/>
    <w:rsid w:val="009B5ED1"/>
    <w:rsid w:val="009C449D"/>
    <w:rsid w:val="009C483A"/>
    <w:rsid w:val="009D148F"/>
    <w:rsid w:val="009E1529"/>
    <w:rsid w:val="009E3061"/>
    <w:rsid w:val="009E7133"/>
    <w:rsid w:val="009F2782"/>
    <w:rsid w:val="009F2E8A"/>
    <w:rsid w:val="00A20E9F"/>
    <w:rsid w:val="00A2302B"/>
    <w:rsid w:val="00A231F2"/>
    <w:rsid w:val="00A26148"/>
    <w:rsid w:val="00A31F1B"/>
    <w:rsid w:val="00A33779"/>
    <w:rsid w:val="00A3578A"/>
    <w:rsid w:val="00A408BC"/>
    <w:rsid w:val="00A40946"/>
    <w:rsid w:val="00A42F16"/>
    <w:rsid w:val="00A4310D"/>
    <w:rsid w:val="00A4371B"/>
    <w:rsid w:val="00A5016F"/>
    <w:rsid w:val="00A553F7"/>
    <w:rsid w:val="00A572F7"/>
    <w:rsid w:val="00A61D68"/>
    <w:rsid w:val="00A63F1C"/>
    <w:rsid w:val="00A64F70"/>
    <w:rsid w:val="00A65909"/>
    <w:rsid w:val="00A73898"/>
    <w:rsid w:val="00A74245"/>
    <w:rsid w:val="00A74783"/>
    <w:rsid w:val="00A747CE"/>
    <w:rsid w:val="00A74F4D"/>
    <w:rsid w:val="00A751CD"/>
    <w:rsid w:val="00A773D2"/>
    <w:rsid w:val="00A8174E"/>
    <w:rsid w:val="00A84EA5"/>
    <w:rsid w:val="00A87A49"/>
    <w:rsid w:val="00A900B8"/>
    <w:rsid w:val="00A9058F"/>
    <w:rsid w:val="00A94467"/>
    <w:rsid w:val="00A948B6"/>
    <w:rsid w:val="00AA578E"/>
    <w:rsid w:val="00AB0FAD"/>
    <w:rsid w:val="00AB3646"/>
    <w:rsid w:val="00AB42CB"/>
    <w:rsid w:val="00AB5656"/>
    <w:rsid w:val="00AB5C8D"/>
    <w:rsid w:val="00AC0AD0"/>
    <w:rsid w:val="00AC5310"/>
    <w:rsid w:val="00AD10EF"/>
    <w:rsid w:val="00AE06BE"/>
    <w:rsid w:val="00AE2CAF"/>
    <w:rsid w:val="00AE4153"/>
    <w:rsid w:val="00AF0755"/>
    <w:rsid w:val="00AF1394"/>
    <w:rsid w:val="00B04691"/>
    <w:rsid w:val="00B0557D"/>
    <w:rsid w:val="00B11C7B"/>
    <w:rsid w:val="00B11D5C"/>
    <w:rsid w:val="00B12446"/>
    <w:rsid w:val="00B151D7"/>
    <w:rsid w:val="00B15B75"/>
    <w:rsid w:val="00B24CE7"/>
    <w:rsid w:val="00B30DBD"/>
    <w:rsid w:val="00B35ED6"/>
    <w:rsid w:val="00B362CE"/>
    <w:rsid w:val="00B422A8"/>
    <w:rsid w:val="00B461A8"/>
    <w:rsid w:val="00B5057F"/>
    <w:rsid w:val="00B50654"/>
    <w:rsid w:val="00B52DAE"/>
    <w:rsid w:val="00B57D3B"/>
    <w:rsid w:val="00B61EE0"/>
    <w:rsid w:val="00B667D7"/>
    <w:rsid w:val="00B66912"/>
    <w:rsid w:val="00B736DD"/>
    <w:rsid w:val="00B744DC"/>
    <w:rsid w:val="00B74B1A"/>
    <w:rsid w:val="00B81643"/>
    <w:rsid w:val="00B87E2B"/>
    <w:rsid w:val="00B977C7"/>
    <w:rsid w:val="00BA31DA"/>
    <w:rsid w:val="00BA3208"/>
    <w:rsid w:val="00BA417B"/>
    <w:rsid w:val="00BB01FB"/>
    <w:rsid w:val="00BD016D"/>
    <w:rsid w:val="00BD3DC6"/>
    <w:rsid w:val="00BD41DC"/>
    <w:rsid w:val="00BE5D2B"/>
    <w:rsid w:val="00BE61CB"/>
    <w:rsid w:val="00BF3726"/>
    <w:rsid w:val="00BF4363"/>
    <w:rsid w:val="00C0377E"/>
    <w:rsid w:val="00C04EFC"/>
    <w:rsid w:val="00C07631"/>
    <w:rsid w:val="00C104EF"/>
    <w:rsid w:val="00C15F06"/>
    <w:rsid w:val="00C2263D"/>
    <w:rsid w:val="00C322D1"/>
    <w:rsid w:val="00C41BF2"/>
    <w:rsid w:val="00C4226A"/>
    <w:rsid w:val="00C44B8A"/>
    <w:rsid w:val="00C50389"/>
    <w:rsid w:val="00C519E1"/>
    <w:rsid w:val="00C52E16"/>
    <w:rsid w:val="00C5423F"/>
    <w:rsid w:val="00C56155"/>
    <w:rsid w:val="00C621E1"/>
    <w:rsid w:val="00C6328F"/>
    <w:rsid w:val="00C63C53"/>
    <w:rsid w:val="00C65F93"/>
    <w:rsid w:val="00C666F5"/>
    <w:rsid w:val="00C672FA"/>
    <w:rsid w:val="00C7549C"/>
    <w:rsid w:val="00C77B77"/>
    <w:rsid w:val="00C83371"/>
    <w:rsid w:val="00C85E26"/>
    <w:rsid w:val="00C87A85"/>
    <w:rsid w:val="00C94A40"/>
    <w:rsid w:val="00CA5B4B"/>
    <w:rsid w:val="00CC1444"/>
    <w:rsid w:val="00CD5D24"/>
    <w:rsid w:val="00CD7A6D"/>
    <w:rsid w:val="00CE2770"/>
    <w:rsid w:val="00CE7CEA"/>
    <w:rsid w:val="00CF03B1"/>
    <w:rsid w:val="00CF7F3E"/>
    <w:rsid w:val="00D00D68"/>
    <w:rsid w:val="00D04FD0"/>
    <w:rsid w:val="00D0752D"/>
    <w:rsid w:val="00D11FF3"/>
    <w:rsid w:val="00D14212"/>
    <w:rsid w:val="00D14391"/>
    <w:rsid w:val="00D15196"/>
    <w:rsid w:val="00D15FC6"/>
    <w:rsid w:val="00D21076"/>
    <w:rsid w:val="00D21E43"/>
    <w:rsid w:val="00D220C9"/>
    <w:rsid w:val="00D23FEC"/>
    <w:rsid w:val="00D27B22"/>
    <w:rsid w:val="00D312A8"/>
    <w:rsid w:val="00D437EC"/>
    <w:rsid w:val="00D52FD2"/>
    <w:rsid w:val="00D56C5F"/>
    <w:rsid w:val="00D64966"/>
    <w:rsid w:val="00D652F8"/>
    <w:rsid w:val="00D65FB9"/>
    <w:rsid w:val="00D675BF"/>
    <w:rsid w:val="00D67B51"/>
    <w:rsid w:val="00D725D0"/>
    <w:rsid w:val="00D74632"/>
    <w:rsid w:val="00D74E7F"/>
    <w:rsid w:val="00D777CF"/>
    <w:rsid w:val="00D77D66"/>
    <w:rsid w:val="00D81DA7"/>
    <w:rsid w:val="00D83103"/>
    <w:rsid w:val="00D84EBF"/>
    <w:rsid w:val="00D91BC3"/>
    <w:rsid w:val="00D934D2"/>
    <w:rsid w:val="00DA25DD"/>
    <w:rsid w:val="00DA50EA"/>
    <w:rsid w:val="00DB259E"/>
    <w:rsid w:val="00DB52FA"/>
    <w:rsid w:val="00DC1ABE"/>
    <w:rsid w:val="00DC32E9"/>
    <w:rsid w:val="00DC40F2"/>
    <w:rsid w:val="00DC5CD8"/>
    <w:rsid w:val="00DE3C71"/>
    <w:rsid w:val="00DF1986"/>
    <w:rsid w:val="00DF53BB"/>
    <w:rsid w:val="00E0483A"/>
    <w:rsid w:val="00E0522E"/>
    <w:rsid w:val="00E07218"/>
    <w:rsid w:val="00E14834"/>
    <w:rsid w:val="00E14D56"/>
    <w:rsid w:val="00E16E67"/>
    <w:rsid w:val="00E17C47"/>
    <w:rsid w:val="00E245CC"/>
    <w:rsid w:val="00E32DA3"/>
    <w:rsid w:val="00E33033"/>
    <w:rsid w:val="00E36480"/>
    <w:rsid w:val="00E37F29"/>
    <w:rsid w:val="00E41124"/>
    <w:rsid w:val="00E4175A"/>
    <w:rsid w:val="00E41EB9"/>
    <w:rsid w:val="00E43A1E"/>
    <w:rsid w:val="00E557D5"/>
    <w:rsid w:val="00E57DFD"/>
    <w:rsid w:val="00E61F03"/>
    <w:rsid w:val="00E6373C"/>
    <w:rsid w:val="00E66CCE"/>
    <w:rsid w:val="00E67961"/>
    <w:rsid w:val="00E753D9"/>
    <w:rsid w:val="00E75B68"/>
    <w:rsid w:val="00E76D1C"/>
    <w:rsid w:val="00E8370A"/>
    <w:rsid w:val="00E84D2A"/>
    <w:rsid w:val="00E86320"/>
    <w:rsid w:val="00E92708"/>
    <w:rsid w:val="00EA382B"/>
    <w:rsid w:val="00EA5277"/>
    <w:rsid w:val="00EA65A2"/>
    <w:rsid w:val="00EB2C90"/>
    <w:rsid w:val="00EB52FC"/>
    <w:rsid w:val="00EB621C"/>
    <w:rsid w:val="00EB7C56"/>
    <w:rsid w:val="00EC79BD"/>
    <w:rsid w:val="00ED05E9"/>
    <w:rsid w:val="00ED15E5"/>
    <w:rsid w:val="00ED35ED"/>
    <w:rsid w:val="00ED41F5"/>
    <w:rsid w:val="00ED4DBF"/>
    <w:rsid w:val="00EE4715"/>
    <w:rsid w:val="00EE701B"/>
    <w:rsid w:val="00EF1A5C"/>
    <w:rsid w:val="00EF72C1"/>
    <w:rsid w:val="00EF7DA0"/>
    <w:rsid w:val="00F001A7"/>
    <w:rsid w:val="00F20789"/>
    <w:rsid w:val="00F218B7"/>
    <w:rsid w:val="00F241E7"/>
    <w:rsid w:val="00F260A2"/>
    <w:rsid w:val="00F263A3"/>
    <w:rsid w:val="00F26663"/>
    <w:rsid w:val="00F36414"/>
    <w:rsid w:val="00F36731"/>
    <w:rsid w:val="00F36C37"/>
    <w:rsid w:val="00F4226C"/>
    <w:rsid w:val="00F4337F"/>
    <w:rsid w:val="00F43A86"/>
    <w:rsid w:val="00F45808"/>
    <w:rsid w:val="00F54395"/>
    <w:rsid w:val="00F54833"/>
    <w:rsid w:val="00F55A0B"/>
    <w:rsid w:val="00F617E9"/>
    <w:rsid w:val="00F64BF4"/>
    <w:rsid w:val="00F67C14"/>
    <w:rsid w:val="00F75059"/>
    <w:rsid w:val="00F82743"/>
    <w:rsid w:val="00F848BE"/>
    <w:rsid w:val="00F86A87"/>
    <w:rsid w:val="00F87DCA"/>
    <w:rsid w:val="00F91F58"/>
    <w:rsid w:val="00F930BA"/>
    <w:rsid w:val="00F94FAF"/>
    <w:rsid w:val="00F97E21"/>
    <w:rsid w:val="00FA1EA2"/>
    <w:rsid w:val="00FA3A38"/>
    <w:rsid w:val="00FA6BB0"/>
    <w:rsid w:val="00FA71B3"/>
    <w:rsid w:val="00FA750D"/>
    <w:rsid w:val="00FA7D65"/>
    <w:rsid w:val="00FB3642"/>
    <w:rsid w:val="00FC0032"/>
    <w:rsid w:val="00FC0CBD"/>
    <w:rsid w:val="00FC1B90"/>
    <w:rsid w:val="00FD4B43"/>
    <w:rsid w:val="00FD50C8"/>
    <w:rsid w:val="00FD6975"/>
    <w:rsid w:val="00FE15AD"/>
    <w:rsid w:val="00FE3488"/>
    <w:rsid w:val="00FF07D3"/>
    <w:rsid w:val="00FF1795"/>
    <w:rsid w:val="00FF251C"/>
    <w:rsid w:val="0328EFD4"/>
    <w:rsid w:val="08F7ABCE"/>
    <w:rsid w:val="18D93C2D"/>
    <w:rsid w:val="239FE5EF"/>
    <w:rsid w:val="47F96184"/>
    <w:rsid w:val="5F596168"/>
    <w:rsid w:val="651388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F48A68"/>
  <w15:chartTrackingRefBased/>
  <w15:docId w15:val="{C74D7F19-BCB3-4C2E-BDDC-ACCC8CBC9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4515"/>
    <w:rPr>
      <w:sz w:val="26"/>
      <w:szCs w:val="26"/>
    </w:rPr>
  </w:style>
  <w:style w:type="paragraph" w:styleId="Heading1">
    <w:name w:val="heading 1"/>
    <w:basedOn w:val="Normal"/>
    <w:next w:val="Normal"/>
    <w:qFormat/>
    <w:rsid w:val="00AC531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AC5310"/>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517E64"/>
    <w:pPr>
      <w:keepNext/>
      <w:jc w:val="both"/>
      <w:outlineLvl w:val="3"/>
    </w:pPr>
    <w:rPr>
      <w:sz w:val="28"/>
      <w:szCs w:val="28"/>
    </w:rPr>
  </w:style>
  <w:style w:type="paragraph" w:styleId="Heading5">
    <w:name w:val="heading 5"/>
    <w:basedOn w:val="Normal"/>
    <w:next w:val="Normal"/>
    <w:qFormat/>
    <w:rsid w:val="00517E64"/>
    <w:pPr>
      <w:keepNext/>
      <w:ind w:firstLine="720"/>
      <w:jc w:val="right"/>
      <w:outlineLvl w:val="4"/>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rsid w:val="00CA5B4B"/>
    <w:pPr>
      <w:spacing w:after="160" w:line="240" w:lineRule="exact"/>
    </w:pPr>
    <w:rPr>
      <w:rFonts w:ascii="Verdana" w:hAnsi="Verdana"/>
      <w:sz w:val="20"/>
      <w:szCs w:val="20"/>
    </w:rPr>
  </w:style>
  <w:style w:type="paragraph" w:customStyle="1" w:styleId="Style1">
    <w:name w:val="Style1"/>
    <w:basedOn w:val="Normal"/>
    <w:rsid w:val="00CA5B4B"/>
    <w:pPr>
      <w:overflowPunct w:val="0"/>
      <w:autoSpaceDE w:val="0"/>
      <w:autoSpaceDN w:val="0"/>
      <w:adjustRightInd w:val="0"/>
      <w:ind w:left="567" w:hanging="567"/>
      <w:jc w:val="center"/>
      <w:textAlignment w:val="baseline"/>
    </w:pPr>
    <w:rPr>
      <w:color w:val="0000FF"/>
      <w:sz w:val="28"/>
      <w:szCs w:val="28"/>
      <w:lang w:val="en-GB"/>
    </w:rPr>
  </w:style>
  <w:style w:type="paragraph" w:styleId="Footer">
    <w:name w:val="footer"/>
    <w:basedOn w:val="Normal"/>
    <w:rsid w:val="004C3673"/>
    <w:pPr>
      <w:tabs>
        <w:tab w:val="center" w:pos="4320"/>
        <w:tab w:val="right" w:pos="8640"/>
      </w:tabs>
    </w:pPr>
  </w:style>
  <w:style w:type="character" w:styleId="PageNumber">
    <w:name w:val="page number"/>
    <w:basedOn w:val="DefaultParagraphFont"/>
    <w:rsid w:val="004C3673"/>
  </w:style>
  <w:style w:type="paragraph" w:styleId="Header">
    <w:name w:val="header"/>
    <w:basedOn w:val="Normal"/>
    <w:rsid w:val="004C3673"/>
    <w:pPr>
      <w:tabs>
        <w:tab w:val="center" w:pos="4320"/>
        <w:tab w:val="right" w:pos="8640"/>
      </w:tabs>
    </w:pPr>
  </w:style>
  <w:style w:type="paragraph" w:customStyle="1" w:styleId="CharCharChar">
    <w:name w:val="Char Char Char"/>
    <w:basedOn w:val="Normal"/>
    <w:rsid w:val="0077076D"/>
    <w:pPr>
      <w:spacing w:after="160" w:line="240" w:lineRule="exact"/>
    </w:pPr>
    <w:rPr>
      <w:rFonts w:ascii="Verdana" w:hAnsi="Verdana"/>
      <w:sz w:val="20"/>
      <w:szCs w:val="20"/>
    </w:rPr>
  </w:style>
  <w:style w:type="paragraph" w:styleId="NormalWeb">
    <w:name w:val="Normal (Web)"/>
    <w:basedOn w:val="Normal"/>
    <w:rsid w:val="00517E64"/>
    <w:pPr>
      <w:spacing w:before="100" w:beforeAutospacing="1" w:after="100" w:afterAutospacing="1"/>
    </w:pPr>
    <w:rPr>
      <w:sz w:val="24"/>
      <w:szCs w:val="24"/>
    </w:rPr>
  </w:style>
  <w:style w:type="character" w:styleId="Hyperlink">
    <w:name w:val="Hyperlink"/>
    <w:uiPriority w:val="99"/>
    <w:rsid w:val="00517E64"/>
    <w:rPr>
      <w:color w:val="0000FF"/>
      <w:u w:val="single"/>
    </w:rPr>
  </w:style>
  <w:style w:type="table" w:styleId="TableGrid">
    <w:name w:val="Table Grid"/>
    <w:basedOn w:val="TableNormal"/>
    <w:rsid w:val="00517E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517E64"/>
    <w:pPr>
      <w:spacing w:line="340" w:lineRule="exact"/>
      <w:ind w:left="340" w:firstLine="380"/>
      <w:jc w:val="both"/>
    </w:pPr>
    <w:rPr>
      <w:sz w:val="24"/>
      <w:szCs w:val="24"/>
      <w:lang w:val="x-none" w:eastAsia="x-none"/>
    </w:rPr>
  </w:style>
  <w:style w:type="paragraph" w:styleId="BodyText">
    <w:name w:val="Body Text"/>
    <w:basedOn w:val="Normal"/>
    <w:rsid w:val="0064111D"/>
    <w:pPr>
      <w:spacing w:after="120"/>
    </w:pPr>
  </w:style>
  <w:style w:type="paragraph" w:customStyle="1" w:styleId="Char0">
    <w:name w:val="Char0"/>
    <w:basedOn w:val="Normal"/>
    <w:next w:val="Normal"/>
    <w:autoRedefine/>
    <w:semiHidden/>
    <w:rsid w:val="006739A8"/>
    <w:pPr>
      <w:spacing w:before="120" w:after="120" w:line="312" w:lineRule="auto"/>
    </w:pPr>
    <w:rPr>
      <w:sz w:val="28"/>
      <w:szCs w:val="28"/>
    </w:rPr>
  </w:style>
  <w:style w:type="paragraph" w:styleId="FootnoteText">
    <w:name w:val="footnote text"/>
    <w:basedOn w:val="Normal"/>
    <w:semiHidden/>
    <w:rsid w:val="00687A9C"/>
    <w:rPr>
      <w:sz w:val="20"/>
      <w:szCs w:val="20"/>
    </w:rPr>
  </w:style>
  <w:style w:type="character" w:styleId="FootnoteReference">
    <w:name w:val="footnote reference"/>
    <w:semiHidden/>
    <w:rsid w:val="00687A9C"/>
    <w:rPr>
      <w:vertAlign w:val="superscript"/>
    </w:rPr>
  </w:style>
  <w:style w:type="character" w:customStyle="1" w:styleId="Date1">
    <w:name w:val="Date1"/>
    <w:basedOn w:val="DefaultParagraphFont"/>
    <w:rsid w:val="00AC5310"/>
  </w:style>
  <w:style w:type="paragraph" w:customStyle="1" w:styleId="contentfontclass">
    <w:name w:val="content_font_class"/>
    <w:basedOn w:val="Normal"/>
    <w:rsid w:val="00AC5310"/>
    <w:pPr>
      <w:spacing w:before="100" w:beforeAutospacing="1" w:after="100" w:afterAutospacing="1"/>
    </w:pPr>
    <w:rPr>
      <w:sz w:val="24"/>
      <w:szCs w:val="24"/>
    </w:rPr>
  </w:style>
  <w:style w:type="character" w:styleId="Strong">
    <w:name w:val="Strong"/>
    <w:qFormat/>
    <w:rsid w:val="00AC5310"/>
    <w:rPr>
      <w:b/>
      <w:bCs/>
    </w:rPr>
  </w:style>
  <w:style w:type="character" w:customStyle="1" w:styleId="contentfontclass1">
    <w:name w:val="content_font_class1"/>
    <w:basedOn w:val="DefaultParagraphFont"/>
    <w:rsid w:val="00AC5310"/>
  </w:style>
  <w:style w:type="character" w:customStyle="1" w:styleId="upper">
    <w:name w:val="upper"/>
    <w:basedOn w:val="DefaultParagraphFont"/>
    <w:rsid w:val="00AC5310"/>
  </w:style>
  <w:style w:type="character" w:customStyle="1" w:styleId="publishedclass">
    <w:name w:val="published_class"/>
    <w:basedOn w:val="DefaultParagraphFont"/>
    <w:rsid w:val="00AC5310"/>
  </w:style>
  <w:style w:type="character" w:customStyle="1" w:styleId="share-link-wrappershare-link-buttonshare-link-button-red">
    <w:name w:val="share-link-wrapper share-link-button share-link-button-red"/>
    <w:basedOn w:val="DefaultParagraphFont"/>
    <w:rsid w:val="00AC5310"/>
  </w:style>
  <w:style w:type="character" w:customStyle="1" w:styleId="readmore">
    <w:name w:val="readmore"/>
    <w:basedOn w:val="DefaultParagraphFont"/>
    <w:rsid w:val="00AC5310"/>
  </w:style>
  <w:style w:type="character" w:customStyle="1" w:styleId="d-note1ct">
    <w:name w:val="d-note1ct"/>
    <w:basedOn w:val="DefaultParagraphFont"/>
    <w:rsid w:val="00AC5310"/>
  </w:style>
  <w:style w:type="paragraph" w:customStyle="1" w:styleId="justifyfull">
    <w:name w:val="justifyfull"/>
    <w:basedOn w:val="Normal"/>
    <w:rsid w:val="00AC5310"/>
    <w:pPr>
      <w:spacing w:before="100" w:beforeAutospacing="1" w:after="100" w:afterAutospacing="1"/>
    </w:pPr>
    <w:rPr>
      <w:sz w:val="24"/>
      <w:szCs w:val="24"/>
    </w:rPr>
  </w:style>
  <w:style w:type="paragraph" w:customStyle="1" w:styleId="Title1">
    <w:name w:val="Title1"/>
    <w:basedOn w:val="Normal"/>
    <w:rsid w:val="00AC5310"/>
    <w:pPr>
      <w:spacing w:before="100" w:beforeAutospacing="1" w:after="100" w:afterAutospacing="1"/>
    </w:pPr>
    <w:rPr>
      <w:sz w:val="24"/>
      <w:szCs w:val="24"/>
    </w:rPr>
  </w:style>
  <w:style w:type="paragraph" w:customStyle="1" w:styleId="time">
    <w:name w:val="time"/>
    <w:basedOn w:val="Normal"/>
    <w:rsid w:val="00AC5310"/>
    <w:pPr>
      <w:spacing w:before="100" w:beforeAutospacing="1" w:after="100" w:afterAutospacing="1"/>
    </w:pPr>
    <w:rPr>
      <w:sz w:val="24"/>
      <w:szCs w:val="24"/>
    </w:rPr>
  </w:style>
  <w:style w:type="paragraph" w:customStyle="1" w:styleId="authortop">
    <w:name w:val="authortop"/>
    <w:basedOn w:val="Normal"/>
    <w:rsid w:val="00AC5310"/>
    <w:pPr>
      <w:spacing w:before="100" w:beforeAutospacing="1" w:after="100" w:afterAutospacing="1"/>
    </w:pPr>
    <w:rPr>
      <w:sz w:val="24"/>
      <w:szCs w:val="24"/>
    </w:rPr>
  </w:style>
  <w:style w:type="paragraph" w:customStyle="1" w:styleId="photo">
    <w:name w:val="photo"/>
    <w:basedOn w:val="Normal"/>
    <w:rsid w:val="00AC5310"/>
    <w:pPr>
      <w:spacing w:before="100" w:beforeAutospacing="1" w:after="100" w:afterAutospacing="1"/>
    </w:pPr>
    <w:rPr>
      <w:sz w:val="24"/>
      <w:szCs w:val="24"/>
    </w:rPr>
  </w:style>
  <w:style w:type="paragraph" w:customStyle="1" w:styleId="fig">
    <w:name w:val="fig"/>
    <w:basedOn w:val="Normal"/>
    <w:rsid w:val="00AC5310"/>
    <w:pPr>
      <w:spacing w:before="100" w:beforeAutospacing="1" w:after="100" w:afterAutospacing="1"/>
    </w:pPr>
    <w:rPr>
      <w:sz w:val="24"/>
      <w:szCs w:val="24"/>
    </w:rPr>
  </w:style>
  <w:style w:type="character" w:styleId="Emphasis">
    <w:name w:val="Emphasis"/>
    <w:qFormat/>
    <w:rsid w:val="00AC5310"/>
    <w:rPr>
      <w:i/>
      <w:iCs/>
    </w:rPr>
  </w:style>
  <w:style w:type="paragraph" w:customStyle="1" w:styleId="Normal1">
    <w:name w:val="Normal1"/>
    <w:basedOn w:val="Normal"/>
    <w:rsid w:val="00AC5310"/>
    <w:pPr>
      <w:spacing w:before="100" w:beforeAutospacing="1" w:after="100" w:afterAutospacing="1"/>
    </w:pPr>
    <w:rPr>
      <w:sz w:val="24"/>
      <w:szCs w:val="24"/>
    </w:rPr>
  </w:style>
  <w:style w:type="character" w:styleId="FollowedHyperlink">
    <w:name w:val="FollowedHyperlink"/>
    <w:rsid w:val="004A5C94"/>
    <w:rPr>
      <w:color w:val="800080"/>
      <w:u w:val="single"/>
    </w:rPr>
  </w:style>
  <w:style w:type="paragraph" w:styleId="BodyText3">
    <w:name w:val="Body Text 3"/>
    <w:basedOn w:val="Normal"/>
    <w:rsid w:val="002D3EBC"/>
    <w:pPr>
      <w:spacing w:after="120"/>
    </w:pPr>
    <w:rPr>
      <w:sz w:val="16"/>
      <w:szCs w:val="16"/>
    </w:rPr>
  </w:style>
  <w:style w:type="paragraph" w:styleId="BalloonText">
    <w:name w:val="Balloon Text"/>
    <w:basedOn w:val="Normal"/>
    <w:semiHidden/>
    <w:rsid w:val="00C2263D"/>
    <w:rPr>
      <w:rFonts w:ascii="Tahoma" w:hAnsi="Tahoma" w:cs="Tahoma"/>
      <w:sz w:val="16"/>
      <w:szCs w:val="16"/>
    </w:rPr>
  </w:style>
  <w:style w:type="character" w:customStyle="1" w:styleId="BodyTextIndentChar">
    <w:name w:val="Body Text Indent Char"/>
    <w:link w:val="BodyTextIndent"/>
    <w:rsid w:val="00065F11"/>
    <w:rPr>
      <w:sz w:val="24"/>
      <w:szCs w:val="24"/>
    </w:rPr>
  </w:style>
  <w:style w:type="character" w:styleId="CommentReference">
    <w:name w:val="annotation reference"/>
    <w:basedOn w:val="DefaultParagraphFont"/>
    <w:rsid w:val="00EC79BD"/>
    <w:rPr>
      <w:sz w:val="16"/>
      <w:szCs w:val="16"/>
    </w:rPr>
  </w:style>
  <w:style w:type="paragraph" w:styleId="CommentText">
    <w:name w:val="annotation text"/>
    <w:basedOn w:val="Normal"/>
    <w:link w:val="CommentTextChar"/>
    <w:rsid w:val="00EC79BD"/>
    <w:rPr>
      <w:sz w:val="20"/>
      <w:szCs w:val="20"/>
    </w:rPr>
  </w:style>
  <w:style w:type="character" w:customStyle="1" w:styleId="CommentTextChar">
    <w:name w:val="Comment Text Char"/>
    <w:basedOn w:val="DefaultParagraphFont"/>
    <w:link w:val="CommentText"/>
    <w:rsid w:val="00EC79BD"/>
  </w:style>
  <w:style w:type="paragraph" w:styleId="CommentSubject">
    <w:name w:val="annotation subject"/>
    <w:basedOn w:val="CommentText"/>
    <w:next w:val="CommentText"/>
    <w:link w:val="CommentSubjectChar"/>
    <w:rsid w:val="00EC79BD"/>
    <w:rPr>
      <w:b/>
      <w:bCs/>
    </w:rPr>
  </w:style>
  <w:style w:type="character" w:customStyle="1" w:styleId="CommentSubjectChar">
    <w:name w:val="Comment Subject Char"/>
    <w:basedOn w:val="CommentTextChar"/>
    <w:link w:val="CommentSubject"/>
    <w:rsid w:val="00EC79BD"/>
    <w:rPr>
      <w:b/>
      <w:bCs/>
    </w:rPr>
  </w:style>
  <w:style w:type="paragraph" w:styleId="ListParagraph">
    <w:name w:val="List Paragraph"/>
    <w:basedOn w:val="Normal"/>
    <w:uiPriority w:val="34"/>
    <w:qFormat/>
    <w:rsid w:val="00C94A40"/>
    <w:pPr>
      <w:spacing w:after="120"/>
      <w:ind w:left="720" w:hanging="425"/>
      <w:contextualSpacing/>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440391">
      <w:bodyDiv w:val="1"/>
      <w:marLeft w:val="0"/>
      <w:marRight w:val="0"/>
      <w:marTop w:val="0"/>
      <w:marBottom w:val="0"/>
      <w:divBdr>
        <w:top w:val="none" w:sz="0" w:space="0" w:color="auto"/>
        <w:left w:val="none" w:sz="0" w:space="0" w:color="auto"/>
        <w:bottom w:val="none" w:sz="0" w:space="0" w:color="auto"/>
        <w:right w:val="none" w:sz="0" w:space="0" w:color="auto"/>
      </w:divBdr>
      <w:divsChild>
        <w:div w:id="94136088">
          <w:marLeft w:val="0"/>
          <w:marRight w:val="0"/>
          <w:marTop w:val="0"/>
          <w:marBottom w:val="0"/>
          <w:divBdr>
            <w:top w:val="none" w:sz="0" w:space="0" w:color="auto"/>
            <w:left w:val="none" w:sz="0" w:space="0" w:color="auto"/>
            <w:bottom w:val="none" w:sz="0" w:space="0" w:color="auto"/>
            <w:right w:val="none" w:sz="0" w:space="0" w:color="auto"/>
          </w:divBdr>
          <w:divsChild>
            <w:div w:id="553741165">
              <w:marLeft w:val="0"/>
              <w:marRight w:val="0"/>
              <w:marTop w:val="0"/>
              <w:marBottom w:val="0"/>
              <w:divBdr>
                <w:top w:val="none" w:sz="0" w:space="0" w:color="auto"/>
                <w:left w:val="none" w:sz="0" w:space="0" w:color="auto"/>
                <w:bottom w:val="none" w:sz="0" w:space="0" w:color="auto"/>
                <w:right w:val="none" w:sz="0" w:space="0" w:color="auto"/>
              </w:divBdr>
            </w:div>
            <w:div w:id="1509179396">
              <w:marLeft w:val="0"/>
              <w:marRight w:val="0"/>
              <w:marTop w:val="0"/>
              <w:marBottom w:val="0"/>
              <w:divBdr>
                <w:top w:val="none" w:sz="0" w:space="0" w:color="auto"/>
                <w:left w:val="none" w:sz="0" w:space="0" w:color="auto"/>
                <w:bottom w:val="none" w:sz="0" w:space="0" w:color="auto"/>
                <w:right w:val="none" w:sz="0" w:space="0" w:color="auto"/>
              </w:divBdr>
              <w:divsChild>
                <w:div w:id="1316493343">
                  <w:marLeft w:val="0"/>
                  <w:marRight w:val="0"/>
                  <w:marTop w:val="0"/>
                  <w:marBottom w:val="0"/>
                  <w:divBdr>
                    <w:top w:val="none" w:sz="0" w:space="0" w:color="auto"/>
                    <w:left w:val="none" w:sz="0" w:space="0" w:color="auto"/>
                    <w:bottom w:val="none" w:sz="0" w:space="0" w:color="auto"/>
                    <w:right w:val="none" w:sz="0" w:space="0" w:color="auto"/>
                  </w:divBdr>
                </w:div>
              </w:divsChild>
            </w:div>
            <w:div w:id="1911576946">
              <w:marLeft w:val="0"/>
              <w:marRight w:val="0"/>
              <w:marTop w:val="0"/>
              <w:marBottom w:val="0"/>
              <w:divBdr>
                <w:top w:val="none" w:sz="0" w:space="0" w:color="auto"/>
                <w:left w:val="none" w:sz="0" w:space="0" w:color="auto"/>
                <w:bottom w:val="none" w:sz="0" w:space="0" w:color="auto"/>
                <w:right w:val="none" w:sz="0" w:space="0" w:color="auto"/>
              </w:divBdr>
              <w:divsChild>
                <w:div w:id="1395351845">
                  <w:marLeft w:val="0"/>
                  <w:marRight w:val="0"/>
                  <w:marTop w:val="0"/>
                  <w:marBottom w:val="0"/>
                  <w:divBdr>
                    <w:top w:val="none" w:sz="0" w:space="0" w:color="auto"/>
                    <w:left w:val="none" w:sz="0" w:space="0" w:color="auto"/>
                    <w:bottom w:val="none" w:sz="0" w:space="0" w:color="auto"/>
                    <w:right w:val="none" w:sz="0" w:space="0" w:color="auto"/>
                  </w:divBdr>
                </w:div>
                <w:div w:id="1831557256">
                  <w:marLeft w:val="0"/>
                  <w:marRight w:val="0"/>
                  <w:marTop w:val="0"/>
                  <w:marBottom w:val="0"/>
                  <w:divBdr>
                    <w:top w:val="none" w:sz="0" w:space="0" w:color="auto"/>
                    <w:left w:val="none" w:sz="0" w:space="0" w:color="auto"/>
                    <w:bottom w:val="none" w:sz="0" w:space="0" w:color="auto"/>
                    <w:right w:val="none" w:sz="0" w:space="0" w:color="auto"/>
                  </w:divBdr>
                </w:div>
              </w:divsChild>
            </w:div>
            <w:div w:id="2120755633">
              <w:marLeft w:val="0"/>
              <w:marRight w:val="0"/>
              <w:marTop w:val="0"/>
              <w:marBottom w:val="0"/>
              <w:divBdr>
                <w:top w:val="none" w:sz="0" w:space="0" w:color="auto"/>
                <w:left w:val="none" w:sz="0" w:space="0" w:color="auto"/>
                <w:bottom w:val="none" w:sz="0" w:space="0" w:color="auto"/>
                <w:right w:val="none" w:sz="0" w:space="0" w:color="auto"/>
              </w:divBdr>
            </w:div>
          </w:divsChild>
        </w:div>
        <w:div w:id="315761817">
          <w:marLeft w:val="0"/>
          <w:marRight w:val="0"/>
          <w:marTop w:val="0"/>
          <w:marBottom w:val="0"/>
          <w:divBdr>
            <w:top w:val="none" w:sz="0" w:space="0" w:color="auto"/>
            <w:left w:val="none" w:sz="0" w:space="0" w:color="auto"/>
            <w:bottom w:val="none" w:sz="0" w:space="0" w:color="auto"/>
            <w:right w:val="none" w:sz="0" w:space="0" w:color="auto"/>
          </w:divBdr>
        </w:div>
        <w:div w:id="751463492">
          <w:marLeft w:val="0"/>
          <w:marRight w:val="0"/>
          <w:marTop w:val="0"/>
          <w:marBottom w:val="0"/>
          <w:divBdr>
            <w:top w:val="none" w:sz="0" w:space="0" w:color="auto"/>
            <w:left w:val="none" w:sz="0" w:space="0" w:color="auto"/>
            <w:bottom w:val="none" w:sz="0" w:space="0" w:color="auto"/>
            <w:right w:val="none" w:sz="0" w:space="0" w:color="auto"/>
          </w:divBdr>
        </w:div>
        <w:div w:id="1534270149">
          <w:marLeft w:val="0"/>
          <w:marRight w:val="0"/>
          <w:marTop w:val="0"/>
          <w:marBottom w:val="0"/>
          <w:divBdr>
            <w:top w:val="none" w:sz="0" w:space="0" w:color="auto"/>
            <w:left w:val="none" w:sz="0" w:space="0" w:color="auto"/>
            <w:bottom w:val="none" w:sz="0" w:space="0" w:color="auto"/>
            <w:right w:val="none" w:sz="0" w:space="0" w:color="auto"/>
          </w:divBdr>
        </w:div>
      </w:divsChild>
    </w:div>
    <w:div w:id="260340424">
      <w:bodyDiv w:val="1"/>
      <w:marLeft w:val="0"/>
      <w:marRight w:val="0"/>
      <w:marTop w:val="0"/>
      <w:marBottom w:val="0"/>
      <w:divBdr>
        <w:top w:val="none" w:sz="0" w:space="0" w:color="auto"/>
        <w:left w:val="none" w:sz="0" w:space="0" w:color="auto"/>
        <w:bottom w:val="none" w:sz="0" w:space="0" w:color="auto"/>
        <w:right w:val="none" w:sz="0" w:space="0" w:color="auto"/>
      </w:divBdr>
      <w:divsChild>
        <w:div w:id="250815294">
          <w:marLeft w:val="0"/>
          <w:marRight w:val="0"/>
          <w:marTop w:val="0"/>
          <w:marBottom w:val="0"/>
          <w:divBdr>
            <w:top w:val="none" w:sz="0" w:space="0" w:color="auto"/>
            <w:left w:val="none" w:sz="0" w:space="0" w:color="auto"/>
            <w:bottom w:val="none" w:sz="0" w:space="0" w:color="auto"/>
            <w:right w:val="none" w:sz="0" w:space="0" w:color="auto"/>
          </w:divBdr>
          <w:divsChild>
            <w:div w:id="90972955">
              <w:marLeft w:val="0"/>
              <w:marRight w:val="0"/>
              <w:marTop w:val="0"/>
              <w:marBottom w:val="0"/>
              <w:divBdr>
                <w:top w:val="none" w:sz="0" w:space="0" w:color="auto"/>
                <w:left w:val="none" w:sz="0" w:space="0" w:color="auto"/>
                <w:bottom w:val="none" w:sz="0" w:space="0" w:color="auto"/>
                <w:right w:val="none" w:sz="0" w:space="0" w:color="auto"/>
              </w:divBdr>
            </w:div>
            <w:div w:id="1289552586">
              <w:marLeft w:val="0"/>
              <w:marRight w:val="0"/>
              <w:marTop w:val="0"/>
              <w:marBottom w:val="0"/>
              <w:divBdr>
                <w:top w:val="none" w:sz="0" w:space="0" w:color="auto"/>
                <w:left w:val="none" w:sz="0" w:space="0" w:color="auto"/>
                <w:bottom w:val="none" w:sz="0" w:space="0" w:color="auto"/>
                <w:right w:val="none" w:sz="0" w:space="0" w:color="auto"/>
              </w:divBdr>
            </w:div>
            <w:div w:id="1504323837">
              <w:marLeft w:val="0"/>
              <w:marRight w:val="0"/>
              <w:marTop w:val="0"/>
              <w:marBottom w:val="0"/>
              <w:divBdr>
                <w:top w:val="none" w:sz="0" w:space="0" w:color="auto"/>
                <w:left w:val="none" w:sz="0" w:space="0" w:color="auto"/>
                <w:bottom w:val="none" w:sz="0" w:space="0" w:color="auto"/>
                <w:right w:val="none" w:sz="0" w:space="0" w:color="auto"/>
              </w:divBdr>
            </w:div>
            <w:div w:id="2063019171">
              <w:marLeft w:val="0"/>
              <w:marRight w:val="0"/>
              <w:marTop w:val="0"/>
              <w:marBottom w:val="0"/>
              <w:divBdr>
                <w:top w:val="none" w:sz="0" w:space="0" w:color="auto"/>
                <w:left w:val="none" w:sz="0" w:space="0" w:color="auto"/>
                <w:bottom w:val="none" w:sz="0" w:space="0" w:color="auto"/>
                <w:right w:val="none" w:sz="0" w:space="0" w:color="auto"/>
              </w:divBdr>
            </w:div>
            <w:div w:id="210733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349904">
      <w:bodyDiv w:val="1"/>
      <w:marLeft w:val="0"/>
      <w:marRight w:val="0"/>
      <w:marTop w:val="0"/>
      <w:marBottom w:val="0"/>
      <w:divBdr>
        <w:top w:val="none" w:sz="0" w:space="0" w:color="auto"/>
        <w:left w:val="none" w:sz="0" w:space="0" w:color="auto"/>
        <w:bottom w:val="none" w:sz="0" w:space="0" w:color="auto"/>
        <w:right w:val="none" w:sz="0" w:space="0" w:color="auto"/>
      </w:divBdr>
    </w:div>
    <w:div w:id="1165707448">
      <w:bodyDiv w:val="1"/>
      <w:marLeft w:val="0"/>
      <w:marRight w:val="0"/>
      <w:marTop w:val="0"/>
      <w:marBottom w:val="0"/>
      <w:divBdr>
        <w:top w:val="none" w:sz="0" w:space="0" w:color="auto"/>
        <w:left w:val="none" w:sz="0" w:space="0" w:color="auto"/>
        <w:bottom w:val="none" w:sz="0" w:space="0" w:color="auto"/>
        <w:right w:val="none" w:sz="0" w:space="0" w:color="auto"/>
      </w:divBdr>
      <w:divsChild>
        <w:div w:id="154954628">
          <w:marLeft w:val="0"/>
          <w:marRight w:val="0"/>
          <w:marTop w:val="115"/>
          <w:marBottom w:val="115"/>
          <w:divBdr>
            <w:top w:val="none" w:sz="0" w:space="0" w:color="auto"/>
            <w:left w:val="none" w:sz="0" w:space="0" w:color="auto"/>
            <w:bottom w:val="none" w:sz="0" w:space="0" w:color="auto"/>
            <w:right w:val="none" w:sz="0" w:space="0" w:color="auto"/>
          </w:divBdr>
          <w:divsChild>
            <w:div w:id="1455057914">
              <w:marLeft w:val="0"/>
              <w:marRight w:val="0"/>
              <w:marTop w:val="0"/>
              <w:marBottom w:val="0"/>
              <w:divBdr>
                <w:top w:val="none" w:sz="0" w:space="0" w:color="auto"/>
                <w:left w:val="none" w:sz="0" w:space="0" w:color="auto"/>
                <w:bottom w:val="none" w:sz="0" w:space="0" w:color="auto"/>
                <w:right w:val="none" w:sz="0" w:space="0" w:color="auto"/>
              </w:divBdr>
              <w:divsChild>
                <w:div w:id="202974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080901">
          <w:marLeft w:val="0"/>
          <w:marRight w:val="0"/>
          <w:marTop w:val="0"/>
          <w:marBottom w:val="0"/>
          <w:divBdr>
            <w:top w:val="none" w:sz="0" w:space="0" w:color="auto"/>
            <w:left w:val="none" w:sz="0" w:space="0" w:color="auto"/>
            <w:bottom w:val="none" w:sz="0" w:space="0" w:color="auto"/>
            <w:right w:val="none" w:sz="0" w:space="0" w:color="auto"/>
          </w:divBdr>
        </w:div>
        <w:div w:id="1450591657">
          <w:marLeft w:val="0"/>
          <w:marRight w:val="0"/>
          <w:marTop w:val="0"/>
          <w:marBottom w:val="0"/>
          <w:divBdr>
            <w:top w:val="none" w:sz="0" w:space="0" w:color="auto"/>
            <w:left w:val="none" w:sz="0" w:space="0" w:color="auto"/>
            <w:bottom w:val="none" w:sz="0" w:space="0" w:color="auto"/>
            <w:right w:val="none" w:sz="0" w:space="0" w:color="auto"/>
          </w:divBdr>
        </w:div>
      </w:divsChild>
    </w:div>
    <w:div w:id="1227303479">
      <w:bodyDiv w:val="1"/>
      <w:marLeft w:val="0"/>
      <w:marRight w:val="0"/>
      <w:marTop w:val="0"/>
      <w:marBottom w:val="0"/>
      <w:divBdr>
        <w:top w:val="none" w:sz="0" w:space="0" w:color="auto"/>
        <w:left w:val="none" w:sz="0" w:space="0" w:color="auto"/>
        <w:bottom w:val="none" w:sz="0" w:space="0" w:color="auto"/>
        <w:right w:val="none" w:sz="0" w:space="0" w:color="auto"/>
      </w:divBdr>
    </w:div>
    <w:div w:id="1314214446">
      <w:bodyDiv w:val="1"/>
      <w:marLeft w:val="0"/>
      <w:marRight w:val="0"/>
      <w:marTop w:val="0"/>
      <w:marBottom w:val="0"/>
      <w:divBdr>
        <w:top w:val="none" w:sz="0" w:space="0" w:color="auto"/>
        <w:left w:val="none" w:sz="0" w:space="0" w:color="auto"/>
        <w:bottom w:val="none" w:sz="0" w:space="0" w:color="auto"/>
        <w:right w:val="none" w:sz="0" w:space="0" w:color="auto"/>
      </w:divBdr>
      <w:divsChild>
        <w:div w:id="172649548">
          <w:marLeft w:val="0"/>
          <w:marRight w:val="0"/>
          <w:marTop w:val="0"/>
          <w:marBottom w:val="0"/>
          <w:divBdr>
            <w:top w:val="none" w:sz="0" w:space="0" w:color="auto"/>
            <w:left w:val="none" w:sz="0" w:space="0" w:color="auto"/>
            <w:bottom w:val="none" w:sz="0" w:space="0" w:color="auto"/>
            <w:right w:val="none" w:sz="0" w:space="0" w:color="auto"/>
          </w:divBdr>
        </w:div>
        <w:div w:id="596862450">
          <w:marLeft w:val="0"/>
          <w:marRight w:val="0"/>
          <w:marTop w:val="0"/>
          <w:marBottom w:val="0"/>
          <w:divBdr>
            <w:top w:val="none" w:sz="0" w:space="0" w:color="auto"/>
            <w:left w:val="none" w:sz="0" w:space="0" w:color="auto"/>
            <w:bottom w:val="none" w:sz="0" w:space="0" w:color="auto"/>
            <w:right w:val="none" w:sz="0" w:space="0" w:color="auto"/>
          </w:divBdr>
        </w:div>
      </w:divsChild>
    </w:div>
    <w:div w:id="1491097767">
      <w:bodyDiv w:val="1"/>
      <w:marLeft w:val="0"/>
      <w:marRight w:val="0"/>
      <w:marTop w:val="0"/>
      <w:marBottom w:val="0"/>
      <w:divBdr>
        <w:top w:val="none" w:sz="0" w:space="0" w:color="auto"/>
        <w:left w:val="none" w:sz="0" w:space="0" w:color="auto"/>
        <w:bottom w:val="none" w:sz="0" w:space="0" w:color="auto"/>
        <w:right w:val="none" w:sz="0" w:space="0" w:color="auto"/>
      </w:divBdr>
      <w:divsChild>
        <w:div w:id="429620382">
          <w:marLeft w:val="-115"/>
          <w:marRight w:val="35"/>
          <w:marTop w:val="0"/>
          <w:marBottom w:val="0"/>
          <w:divBdr>
            <w:top w:val="none" w:sz="0" w:space="0" w:color="auto"/>
            <w:left w:val="none" w:sz="0" w:space="0" w:color="auto"/>
            <w:bottom w:val="none" w:sz="0" w:space="0" w:color="auto"/>
            <w:right w:val="none" w:sz="0" w:space="0" w:color="auto"/>
          </w:divBdr>
        </w:div>
      </w:divsChild>
    </w:div>
    <w:div w:id="1541432091">
      <w:bodyDiv w:val="1"/>
      <w:marLeft w:val="0"/>
      <w:marRight w:val="0"/>
      <w:marTop w:val="0"/>
      <w:marBottom w:val="0"/>
      <w:divBdr>
        <w:top w:val="none" w:sz="0" w:space="0" w:color="auto"/>
        <w:left w:val="none" w:sz="0" w:space="0" w:color="auto"/>
        <w:bottom w:val="none" w:sz="0" w:space="0" w:color="auto"/>
        <w:right w:val="none" w:sz="0" w:space="0" w:color="auto"/>
      </w:divBdr>
    </w:div>
    <w:div w:id="2029679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ài liệu" ma:contentTypeID="0x0101006A120C97F1B9D843821179440A419689" ma:contentTypeVersion="18" ma:contentTypeDescription="Tạo tài liệu mới." ma:contentTypeScope="" ma:versionID="a538250fcd35032851be0dbcaa07cab7">
  <xsd:schema xmlns:xsd="http://www.w3.org/2001/XMLSchema" xmlns:xs="http://www.w3.org/2001/XMLSchema" xmlns:p="http://schemas.microsoft.com/office/2006/metadata/properties" xmlns:ns2="02f6ae19-22d5-4f72-9dab-45a1338c7470" xmlns:ns3="8d10d84c-170a-44a3-8857-1a5be32a60aa" targetNamespace="http://schemas.microsoft.com/office/2006/metadata/properties" ma:root="true" ma:fieldsID="00c4a017dd67098f69b49e48be81930d" ns2:_="" ns3:_="">
    <xsd:import namespace="02f6ae19-22d5-4f72-9dab-45a1338c7470"/>
    <xsd:import namespace="8d10d84c-170a-44a3-8857-1a5be32a60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6ae19-22d5-4f72-9dab-45a1338c7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hẻ Hình ảnh" ma:readOnly="false" ma:fieldId="{5cf76f15-5ced-4ddc-b409-7134ff3c332f}" ma:taxonomyMulti="true" ma:sspId="8f7c344f-19d0-4f45-b23a-2df2b546d21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10d84c-170a-44a3-8857-1a5be32a60aa" elementFormDefault="qualified">
    <xsd:import namespace="http://schemas.microsoft.com/office/2006/documentManagement/types"/>
    <xsd:import namespace="http://schemas.microsoft.com/office/infopath/2007/PartnerControls"/>
    <xsd:element name="SharedWithUsers" ma:index="17"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hia sẻ Có Chi tiết" ma:internalName="SharedWithDetails" ma:readOnly="true">
      <xsd:simpleType>
        <xsd:restriction base="dms:Note">
          <xsd:maxLength value="255"/>
        </xsd:restriction>
      </xsd:simpleType>
    </xsd:element>
    <xsd:element name="TaxCatchAll" ma:index="23" nillable="true" ma:displayName="Taxonomy Catch All Column" ma:hidden="true" ma:list="{449a9851-b464-4114-a6c9-0310f474db1e}" ma:internalName="TaxCatchAll" ma:showField="CatchAllData" ma:web="8d10d84c-170a-44a3-8857-1a5be32a60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2f6ae19-22d5-4f72-9dab-45a1338c7470">
      <Terms xmlns="http://schemas.microsoft.com/office/infopath/2007/PartnerControls"/>
    </lcf76f155ced4ddcb4097134ff3c332f>
    <TaxCatchAll xmlns="8d10d84c-170a-44a3-8857-1a5be32a60a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24CFBD-E52B-4A68-8CB5-82F85230C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6ae19-22d5-4f72-9dab-45a1338c7470"/>
    <ds:schemaRef ds:uri="8d10d84c-170a-44a3-8857-1a5be32a60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FF698A-94E1-4E77-AF0C-12E856137F55}">
  <ds:schemaRefs>
    <ds:schemaRef ds:uri="http://schemas.microsoft.com/sharepoint/v3/contenttype/forms"/>
  </ds:schemaRefs>
</ds:datastoreItem>
</file>

<file path=customXml/itemProps3.xml><?xml version="1.0" encoding="utf-8"?>
<ds:datastoreItem xmlns:ds="http://schemas.openxmlformats.org/officeDocument/2006/customXml" ds:itemID="{5F33ED03-3C18-4AE3-A23A-ACC8E0F8E25B}">
  <ds:schemaRefs>
    <ds:schemaRef ds:uri="http://schemas.microsoft.com/office/2006/metadata/properties"/>
    <ds:schemaRef ds:uri="http://schemas.microsoft.com/office/infopath/2007/PartnerControls"/>
    <ds:schemaRef ds:uri="02f6ae19-22d5-4f72-9dab-45a1338c7470"/>
    <ds:schemaRef ds:uri="8d10d84c-170a-44a3-8857-1a5be32a60aa"/>
  </ds:schemaRefs>
</ds:datastoreItem>
</file>

<file path=customXml/itemProps4.xml><?xml version="1.0" encoding="utf-8"?>
<ds:datastoreItem xmlns:ds="http://schemas.openxmlformats.org/officeDocument/2006/customXml" ds:itemID="{E9AE7F4B-6B34-4205-AFC5-F133FF9EC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366</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CÔNG TY CP MÍA ĐƯỜNG SƠN LA</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CÔNG TY CP MÍA ĐƯỜNG SƠN LA</dc:title>
  <dc:subject/>
  <dc:creator>DATC</dc:creator>
  <cp:keywords/>
  <cp:lastModifiedBy>User</cp:lastModifiedBy>
  <cp:revision>44</cp:revision>
  <cp:lastPrinted>2026-01-06T07:40:00Z</cp:lastPrinted>
  <dcterms:created xsi:type="dcterms:W3CDTF">2022-03-22T14:40:00Z</dcterms:created>
  <dcterms:modified xsi:type="dcterms:W3CDTF">2026-01-06T09:27:00Z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0x0101006A120C97F1B9D843821179440A419689</vt:lpwstr>
  </property>
  <property fmtid="{D5CDD505-2E9C-101B-9397-08002B2CF9AE}" pid="3" name="MediaServiceImageTags">
    <vt:lpwstr/>
  </property>
</Properties>
</file>